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F1AC5A" w14:textId="481E1126" w:rsidR="00011C7E" w:rsidRDefault="00F12A87" w:rsidP="005A78F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14E8F">
        <w:rPr>
          <w:rFonts w:ascii="Times New Roman" w:hAnsi="Times New Roman" w:cs="Times New Roman"/>
          <w:b/>
          <w:sz w:val="28"/>
        </w:rPr>
        <w:t>Извещение</w:t>
      </w:r>
      <w:r>
        <w:rPr>
          <w:rFonts w:ascii="Times New Roman" w:hAnsi="Times New Roman" w:cs="Times New Roman"/>
          <w:b/>
          <w:sz w:val="28"/>
        </w:rPr>
        <w:t xml:space="preserve"> о предварительном согласовании предоставления</w:t>
      </w:r>
      <w:r w:rsidRPr="00214E8F">
        <w:rPr>
          <w:rFonts w:ascii="Times New Roman" w:hAnsi="Times New Roman" w:cs="Times New Roman"/>
          <w:b/>
          <w:sz w:val="28"/>
        </w:rPr>
        <w:t xml:space="preserve"> земельного</w:t>
      </w:r>
      <w:r>
        <w:rPr>
          <w:rFonts w:ascii="Times New Roman" w:hAnsi="Times New Roman" w:cs="Times New Roman"/>
          <w:b/>
          <w:sz w:val="28"/>
        </w:rPr>
        <w:t xml:space="preserve"> участка</w:t>
      </w:r>
      <w:r w:rsidR="00A0636A">
        <w:rPr>
          <w:rFonts w:ascii="Times New Roman" w:hAnsi="Times New Roman" w:cs="Times New Roman"/>
          <w:b/>
          <w:sz w:val="28"/>
        </w:rPr>
        <w:t xml:space="preserve"> в </w:t>
      </w:r>
      <w:r w:rsidR="00735785">
        <w:rPr>
          <w:rFonts w:ascii="Times New Roman" w:hAnsi="Times New Roman" w:cs="Times New Roman"/>
          <w:b/>
          <w:sz w:val="28"/>
        </w:rPr>
        <w:t>собственность</w:t>
      </w:r>
      <w:r>
        <w:rPr>
          <w:rFonts w:ascii="Times New Roman" w:hAnsi="Times New Roman" w:cs="Times New Roman"/>
          <w:b/>
          <w:sz w:val="28"/>
        </w:rPr>
        <w:t xml:space="preserve"> для </w:t>
      </w:r>
      <w:r w:rsidR="00CB4FC6">
        <w:rPr>
          <w:rFonts w:ascii="Times New Roman" w:hAnsi="Times New Roman" w:cs="Times New Roman"/>
          <w:b/>
          <w:sz w:val="28"/>
        </w:rPr>
        <w:t>индивидуального жилищного строительства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313034" w:rsidRPr="00313034">
        <w:rPr>
          <w:rFonts w:ascii="Times New Roman" w:hAnsi="Times New Roman" w:cs="Times New Roman"/>
          <w:b/>
          <w:sz w:val="28"/>
        </w:rPr>
        <w:t xml:space="preserve">Ленинградская область, Кировский район, д. </w:t>
      </w:r>
      <w:proofErr w:type="spellStart"/>
      <w:r w:rsidR="00313034" w:rsidRPr="00313034">
        <w:rPr>
          <w:rFonts w:ascii="Times New Roman" w:hAnsi="Times New Roman" w:cs="Times New Roman"/>
          <w:b/>
          <w:sz w:val="28"/>
        </w:rPr>
        <w:t>Пухолово</w:t>
      </w:r>
      <w:proofErr w:type="spellEnd"/>
      <w:r w:rsidR="00313034">
        <w:rPr>
          <w:rFonts w:ascii="Times New Roman" w:hAnsi="Times New Roman" w:cs="Times New Roman"/>
          <w:b/>
          <w:sz w:val="28"/>
        </w:rPr>
        <w:t xml:space="preserve"> </w:t>
      </w:r>
    </w:p>
    <w:p w14:paraId="15A7C05D" w14:textId="77777777" w:rsidR="00011C7E" w:rsidRDefault="00011C7E" w:rsidP="00F9329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0922EA2" w14:textId="1D042AB0" w:rsidR="00F12A87" w:rsidRDefault="00F12A87" w:rsidP="001739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образования  Мгинское городское поселение Кировского муниципального района Ленинградской области информирует о предварительном согласовании предоставления без проведения торгов </w:t>
      </w:r>
      <w:r w:rsidR="00A0636A"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собственность</w:t>
      </w:r>
      <w:r w:rsidR="00F93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участка, </w:t>
      </w:r>
      <w:r w:rsidR="0017390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240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лощадью 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01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263C">
        <w:rPr>
          <w:rFonts w:ascii="Times New Roman" w:eastAsia="Times New Roman" w:hAnsi="Times New Roman" w:cs="Times New Roman"/>
          <w:sz w:val="28"/>
          <w:szCs w:val="28"/>
          <w:lang w:eastAsia="ru-RU"/>
        </w:rPr>
        <w:t>1418</w:t>
      </w:r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кадастровом квартале 47:16:</w:t>
      </w:r>
      <w:r w:rsid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>0901002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местоположение: Российская Федерация, Ленинградская область, Кировский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район, </w:t>
      </w:r>
      <w:r w:rsidR="00356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образование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Мгинское городское поселение, </w:t>
      </w:r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Ленинградская область</w:t>
      </w:r>
      <w:r w:rsidR="005A7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Кировский район, д. </w:t>
      </w:r>
      <w:proofErr w:type="spellStart"/>
      <w:r w:rsidR="005A78FB">
        <w:rPr>
          <w:rFonts w:ascii="Times New Roman" w:eastAsia="Times New Roman" w:hAnsi="Times New Roman" w:cs="Times New Roman"/>
          <w:sz w:val="28"/>
          <w:szCs w:val="28"/>
          <w:lang w:eastAsia="ru-RU"/>
        </w:rPr>
        <w:t>Пухолово</w:t>
      </w:r>
      <w:proofErr w:type="spellEnd"/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пунктов,  разрешенное использование: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индивидуального жилищного строительства  (далее – Участок).</w:t>
      </w:r>
    </w:p>
    <w:p w14:paraId="42579C17" w14:textId="674C0165" w:rsidR="00C9527F" w:rsidRDefault="00C9527F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земельного участка осуществляется в порядке, предусмотренном ст.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39.18 Земельного кодекса РФ.</w:t>
      </w:r>
    </w:p>
    <w:p w14:paraId="44EFFEBB" w14:textId="0C6452C4" w:rsidR="00031916" w:rsidRDefault="00D37BCD" w:rsidP="00313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Заинтересованные в предоставлении земельного участка для указанных целей </w:t>
      </w:r>
      <w:r w:rsidR="00C952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течение тридцати дней со дня опубликования и размещения извещения, начиная с 9-00 </w:t>
      </w:r>
      <w:r w:rsidR="004211FD">
        <w:rPr>
          <w:rFonts w:ascii="Times New Roman" w:eastAsia="Times New Roman" w:hAnsi="Times New Roman" w:cs="Times New Roman"/>
          <w:sz w:val="28"/>
          <w:szCs w:val="28"/>
          <w:lang w:eastAsia="ru-RU"/>
        </w:rPr>
        <w:t>31.10.2026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вправе подавать заявления о намерении участвовать в аукционе 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продаже </w:t>
      </w:r>
      <w:r w:rsidR="00172FC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собственность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заявлений</w:t>
      </w:r>
      <w:r w:rsidR="0076754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форме, приложенной к извещению,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C4331D3" w14:textId="77777777" w:rsidR="003E3011" w:rsidRDefault="00031916" w:rsidP="00313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D37B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личной явке</w:t>
      </w:r>
      <w:r w:rsidR="003E301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74B6A34" w14:textId="39D21A2E" w:rsidR="00031916" w:rsidRDefault="00D37BCD" w:rsidP="00313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proofErr w:type="gram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 Мгинское</w:t>
      </w:r>
      <w:proofErr w:type="gramEnd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Кировского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1E4DCCB9" w14:textId="77777777" w:rsidR="003E3011" w:rsidRDefault="00031916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  <w:r w:rsidR="00D37B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313DA5C" w14:textId="6C85FA15" w:rsidR="00D37BCD" w:rsidRDefault="003E3011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37BCD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через личный кабинет заявителя на ПГУ ЛО/ЕПГУ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ACEFA4" w14:textId="4307BCEE" w:rsidR="00D37BCD" w:rsidRPr="00642E37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приема </w:t>
      </w:r>
      <w:proofErr w:type="gramStart"/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заявлений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211FD">
        <w:rPr>
          <w:rFonts w:ascii="Times New Roman" w:eastAsia="Times New Roman" w:hAnsi="Times New Roman" w:cs="Times New Roman"/>
          <w:sz w:val="28"/>
          <w:szCs w:val="28"/>
          <w:lang w:eastAsia="ru-RU"/>
        </w:rPr>
        <w:t>30.11.</w:t>
      </w:r>
      <w:bookmarkStart w:id="0" w:name="_GoBack"/>
      <w:bookmarkEnd w:id="0"/>
      <w:r w:rsidR="004211FD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9-00</w:t>
      </w:r>
      <w:r w:rsidRPr="00AC2C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720F7E" w14:textId="2784FFC6" w:rsidR="00D37BCD" w:rsidRDefault="00D37BCD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возникающим вопросам Вы так 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обратиться в отдел муниципального имущества, архитектуры и градостроительства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Мгинское городское поселение Кировского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телефону 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(81362)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579, доб. 216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C90EFF" w14:textId="5774FAB1" w:rsidR="00D37BCD" w:rsidRDefault="00C9527F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местоположением (местом расположения) Участка можно с момента начала приема заявлений по адресу: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187300, Ленинградская область, Кировский 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Мга, пр.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Советский, д.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</w:p>
    <w:p w14:paraId="0A510549" w14:textId="77777777" w:rsidR="00D37BCD" w:rsidRDefault="00D37BCD" w:rsidP="00D37BCD">
      <w:pPr>
        <w:tabs>
          <w:tab w:val="left" w:pos="38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48148" w14:textId="77777777" w:rsidR="00B30417" w:rsidRDefault="00B30417"/>
    <w:sectPr w:rsidR="00B30417" w:rsidSect="00CB4FC6">
      <w:pgSz w:w="11906" w:h="16838"/>
      <w:pgMar w:top="56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A87"/>
    <w:rsid w:val="00011C7E"/>
    <w:rsid w:val="00014363"/>
    <w:rsid w:val="00031916"/>
    <w:rsid w:val="00172FCF"/>
    <w:rsid w:val="00173906"/>
    <w:rsid w:val="001E3178"/>
    <w:rsid w:val="00210F18"/>
    <w:rsid w:val="002441B4"/>
    <w:rsid w:val="002518BB"/>
    <w:rsid w:val="002E43CF"/>
    <w:rsid w:val="00313034"/>
    <w:rsid w:val="00324002"/>
    <w:rsid w:val="0035699B"/>
    <w:rsid w:val="00383B03"/>
    <w:rsid w:val="003E3011"/>
    <w:rsid w:val="004211FD"/>
    <w:rsid w:val="004E4C28"/>
    <w:rsid w:val="005148AD"/>
    <w:rsid w:val="005776FA"/>
    <w:rsid w:val="005A78FB"/>
    <w:rsid w:val="005B579A"/>
    <w:rsid w:val="0062355C"/>
    <w:rsid w:val="006D0373"/>
    <w:rsid w:val="00707852"/>
    <w:rsid w:val="00735785"/>
    <w:rsid w:val="00736089"/>
    <w:rsid w:val="00767548"/>
    <w:rsid w:val="007D38E9"/>
    <w:rsid w:val="007F767C"/>
    <w:rsid w:val="009977D9"/>
    <w:rsid w:val="009C5842"/>
    <w:rsid w:val="00A0636A"/>
    <w:rsid w:val="00AB55A4"/>
    <w:rsid w:val="00AF01FC"/>
    <w:rsid w:val="00AF263C"/>
    <w:rsid w:val="00B30417"/>
    <w:rsid w:val="00C123BB"/>
    <w:rsid w:val="00C3328E"/>
    <w:rsid w:val="00C34A91"/>
    <w:rsid w:val="00C37E5F"/>
    <w:rsid w:val="00C9527F"/>
    <w:rsid w:val="00CB4FC6"/>
    <w:rsid w:val="00D37BCD"/>
    <w:rsid w:val="00DF25AB"/>
    <w:rsid w:val="00EB3B13"/>
    <w:rsid w:val="00F12A87"/>
    <w:rsid w:val="00F9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8229"/>
  <w15:docId w15:val="{79B7BA9D-4FB4-416E-81C0-071F10532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2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32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Terra_02</cp:lastModifiedBy>
  <cp:revision>10</cp:revision>
  <cp:lastPrinted>2026-03-18T12:01:00Z</cp:lastPrinted>
  <dcterms:created xsi:type="dcterms:W3CDTF">2026-04-24T07:54:00Z</dcterms:created>
  <dcterms:modified xsi:type="dcterms:W3CDTF">2026-10-30T12:04:00Z</dcterms:modified>
</cp:coreProperties>
</file>