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0D58E9" w14:textId="357CAB84" w:rsidR="00313034" w:rsidRDefault="00F12A87" w:rsidP="00011C7E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214E8F">
        <w:rPr>
          <w:rFonts w:ascii="Times New Roman" w:hAnsi="Times New Roman" w:cs="Times New Roman"/>
          <w:b/>
          <w:sz w:val="28"/>
        </w:rPr>
        <w:t>Извещение</w:t>
      </w:r>
      <w:r>
        <w:rPr>
          <w:rFonts w:ascii="Times New Roman" w:hAnsi="Times New Roman" w:cs="Times New Roman"/>
          <w:b/>
          <w:sz w:val="28"/>
        </w:rPr>
        <w:t xml:space="preserve"> о предварительном согласовании предоставления</w:t>
      </w:r>
      <w:r w:rsidRPr="00214E8F">
        <w:rPr>
          <w:rFonts w:ascii="Times New Roman" w:hAnsi="Times New Roman" w:cs="Times New Roman"/>
          <w:b/>
          <w:sz w:val="28"/>
        </w:rPr>
        <w:t xml:space="preserve"> земельного</w:t>
      </w:r>
      <w:r>
        <w:rPr>
          <w:rFonts w:ascii="Times New Roman" w:hAnsi="Times New Roman" w:cs="Times New Roman"/>
          <w:b/>
          <w:sz w:val="28"/>
        </w:rPr>
        <w:t xml:space="preserve"> участка</w:t>
      </w:r>
      <w:r w:rsidR="00A0636A">
        <w:rPr>
          <w:rFonts w:ascii="Times New Roman" w:hAnsi="Times New Roman" w:cs="Times New Roman"/>
          <w:b/>
          <w:sz w:val="28"/>
        </w:rPr>
        <w:t xml:space="preserve"> в </w:t>
      </w:r>
      <w:r w:rsidR="00735785">
        <w:rPr>
          <w:rFonts w:ascii="Times New Roman" w:hAnsi="Times New Roman" w:cs="Times New Roman"/>
          <w:b/>
          <w:sz w:val="28"/>
        </w:rPr>
        <w:t>собственность</w:t>
      </w:r>
      <w:r>
        <w:rPr>
          <w:rFonts w:ascii="Times New Roman" w:hAnsi="Times New Roman" w:cs="Times New Roman"/>
          <w:b/>
          <w:sz w:val="28"/>
        </w:rPr>
        <w:t xml:space="preserve"> для </w:t>
      </w:r>
      <w:r w:rsidR="00CB4FC6">
        <w:rPr>
          <w:rFonts w:ascii="Times New Roman" w:hAnsi="Times New Roman" w:cs="Times New Roman"/>
          <w:b/>
          <w:sz w:val="28"/>
        </w:rPr>
        <w:t>индивидуального жилищного строительства</w:t>
      </w:r>
      <w:r>
        <w:rPr>
          <w:rFonts w:ascii="Times New Roman" w:hAnsi="Times New Roman" w:cs="Times New Roman"/>
          <w:b/>
          <w:sz w:val="28"/>
        </w:rPr>
        <w:t xml:space="preserve"> </w:t>
      </w:r>
      <w:r w:rsidR="00313034" w:rsidRPr="00313034">
        <w:rPr>
          <w:rFonts w:ascii="Times New Roman" w:hAnsi="Times New Roman" w:cs="Times New Roman"/>
          <w:b/>
          <w:sz w:val="28"/>
        </w:rPr>
        <w:t xml:space="preserve">Ленинградская область, Кировский район, д. </w:t>
      </w:r>
      <w:proofErr w:type="spellStart"/>
      <w:r w:rsidR="00313034" w:rsidRPr="00313034">
        <w:rPr>
          <w:rFonts w:ascii="Times New Roman" w:hAnsi="Times New Roman" w:cs="Times New Roman"/>
          <w:b/>
          <w:sz w:val="28"/>
        </w:rPr>
        <w:t>Пухолово</w:t>
      </w:r>
      <w:proofErr w:type="spellEnd"/>
      <w:r w:rsidR="00313034">
        <w:rPr>
          <w:rFonts w:ascii="Times New Roman" w:hAnsi="Times New Roman" w:cs="Times New Roman"/>
          <w:b/>
          <w:sz w:val="28"/>
        </w:rPr>
        <w:t xml:space="preserve"> </w:t>
      </w:r>
    </w:p>
    <w:p w14:paraId="6BF1AC5A" w14:textId="163B3785" w:rsidR="00011C7E" w:rsidRDefault="00011C7E" w:rsidP="00011C7E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(</w:t>
      </w:r>
      <w:r w:rsidR="00735785">
        <w:rPr>
          <w:rFonts w:ascii="Times New Roman" w:hAnsi="Times New Roman" w:cs="Times New Roman"/>
          <w:b/>
          <w:sz w:val="28"/>
        </w:rPr>
        <w:t>за земельным участком</w:t>
      </w:r>
      <w:r w:rsidR="00176049">
        <w:rPr>
          <w:rFonts w:ascii="Times New Roman" w:hAnsi="Times New Roman" w:cs="Times New Roman"/>
          <w:b/>
          <w:sz w:val="28"/>
        </w:rPr>
        <w:t xml:space="preserve"> 23б</w:t>
      </w:r>
      <w:r>
        <w:rPr>
          <w:rFonts w:ascii="Times New Roman" w:hAnsi="Times New Roman" w:cs="Times New Roman"/>
          <w:b/>
          <w:sz w:val="28"/>
        </w:rPr>
        <w:t>)</w:t>
      </w:r>
    </w:p>
    <w:p w14:paraId="15A7C05D" w14:textId="77777777" w:rsidR="00011C7E" w:rsidRDefault="00011C7E" w:rsidP="00F9329D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14:paraId="60922EA2" w14:textId="56EE27DA" w:rsidR="00F12A87" w:rsidRDefault="00F12A87" w:rsidP="0017390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Администрация муниципального образования  Мгинское городское поселение Кировского муниципального района Ленинградской области информирует о предварительном согласовании предоставления без проведения торгов </w:t>
      </w:r>
      <w:r w:rsidR="00A0636A" w:rsidRPr="00642E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73578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собственность</w:t>
      </w:r>
      <w:r w:rsidR="00F932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земельного участка, </w:t>
      </w:r>
      <w:r w:rsidR="00173906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3240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лощадью </w:t>
      </w:r>
      <w:r w:rsidR="007357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</w:t>
      </w:r>
      <w:r w:rsidR="00011C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47C15">
        <w:rPr>
          <w:rFonts w:ascii="Times New Roman" w:eastAsia="Times New Roman" w:hAnsi="Times New Roman" w:cs="Times New Roman"/>
          <w:sz w:val="28"/>
          <w:szCs w:val="28"/>
          <w:lang w:eastAsia="ru-RU"/>
        </w:rPr>
        <w:t>1831</w:t>
      </w:r>
      <w:r w:rsidR="00313034" w:rsidRPr="003130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>кв.м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EB3B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кадастровом квартале 47:16:</w:t>
      </w:r>
      <w:r w:rsidR="00313034">
        <w:rPr>
          <w:rFonts w:ascii="Times New Roman" w:eastAsia="Times New Roman" w:hAnsi="Times New Roman" w:cs="Times New Roman"/>
          <w:sz w:val="28"/>
          <w:szCs w:val="28"/>
          <w:lang w:eastAsia="ru-RU"/>
        </w:rPr>
        <w:t>0901002</w:t>
      </w:r>
      <w:r w:rsidR="00EB3B1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местоположение: Российская Федерация, Ленинградская область, Кировский</w:t>
      </w:r>
      <w:r w:rsidR="00EB3B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муниципальный район, </w:t>
      </w:r>
      <w:r w:rsidR="003569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муниципальное образование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Мгинское городское поселение, </w:t>
      </w:r>
      <w:r w:rsidR="00313034" w:rsidRPr="003130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Ленинградская область, Кировский район, д. </w:t>
      </w:r>
      <w:proofErr w:type="spellStart"/>
      <w:r w:rsidR="00313034" w:rsidRPr="00313034">
        <w:rPr>
          <w:rFonts w:ascii="Times New Roman" w:eastAsia="Times New Roman" w:hAnsi="Times New Roman" w:cs="Times New Roman"/>
          <w:sz w:val="28"/>
          <w:szCs w:val="28"/>
          <w:lang w:eastAsia="ru-RU"/>
        </w:rPr>
        <w:t>Пухолово</w:t>
      </w:r>
      <w:proofErr w:type="spellEnd"/>
      <w:r w:rsidR="00313034" w:rsidRPr="003130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176049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земельным участком 23б</w:t>
      </w:r>
      <w:r w:rsidR="00313034" w:rsidRPr="00313034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CB4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категория земель: земли населенных пунктов,  разрешенное использование:</w:t>
      </w:r>
      <w:r w:rsidR="00CB4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индивидуального жилищного строительства  (далее – Участок).</w:t>
      </w:r>
    </w:p>
    <w:p w14:paraId="42579C17" w14:textId="674C0165" w:rsidR="00C9527F" w:rsidRDefault="00C9527F" w:rsidP="00C9527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Предоставление земельного участка осуществляется в порядке, предусмотренном ст.</w:t>
      </w:r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39.18 Земельного кодекса РФ.</w:t>
      </w:r>
    </w:p>
    <w:p w14:paraId="44EFFEBB" w14:textId="458C0588" w:rsidR="00031916" w:rsidRDefault="00D37BCD" w:rsidP="0031303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Заинтересованные в предоставлении земельного участка для указанных целей </w:t>
      </w:r>
      <w:r w:rsidR="00C9527F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</w:t>
      </w:r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течение тридцати дней со дня опубликования и размещения извещения, начиная с 9-00 </w:t>
      </w:r>
      <w:r w:rsidR="00734852">
        <w:rPr>
          <w:rFonts w:ascii="Times New Roman" w:eastAsia="Times New Roman" w:hAnsi="Times New Roman" w:cs="Times New Roman"/>
          <w:sz w:val="28"/>
          <w:szCs w:val="28"/>
          <w:lang w:eastAsia="ru-RU"/>
        </w:rPr>
        <w:t>31.10.2026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вправе подавать заявления о намерении участвовать в аукционе </w:t>
      </w:r>
      <w:r w:rsidR="007357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продаже </w:t>
      </w:r>
      <w:r w:rsidR="00172FC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Участка</w:t>
      </w:r>
      <w:r w:rsidR="007357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собственность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7357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Прием заявлений</w:t>
      </w:r>
      <w:r w:rsidR="00767548">
        <w:rPr>
          <w:rFonts w:ascii="Times New Roman" w:eastAsia="Times New Roman" w:hAnsi="Times New Roman" w:cs="Times New Roman"/>
          <w:sz w:val="28"/>
          <w:szCs w:val="28"/>
          <w:lang w:eastAsia="ru-RU"/>
        </w:rPr>
        <w:t>, согласно форме, приложенной к извещению,</w:t>
      </w:r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осуществляется</w:t>
      </w:r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C4331D3" w14:textId="77777777" w:rsidR="003E3011" w:rsidRDefault="00031916" w:rsidP="0031303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</w:t>
      </w:r>
      <w:r w:rsidR="00D37BC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личной явке</w:t>
      </w:r>
      <w:r w:rsidR="003E301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bookmarkStart w:id="0" w:name="_GoBack"/>
      <w:bookmarkEnd w:id="0"/>
    </w:p>
    <w:p w14:paraId="374B6A34" w14:textId="39D21A2E" w:rsidR="00031916" w:rsidRDefault="00D37BCD" w:rsidP="0031303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администраци</w:t>
      </w:r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031916" w:rsidRP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</w:t>
      </w:r>
      <w:proofErr w:type="gramStart"/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образования  Мгинское</w:t>
      </w:r>
      <w:proofErr w:type="gramEnd"/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городское поселение Кировского муниципального района Ленинградской области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14:paraId="1E4DCCB9" w14:textId="77777777" w:rsidR="003E3011" w:rsidRDefault="00031916" w:rsidP="00C9527F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2) без личной явки:</w:t>
      </w:r>
      <w:r w:rsidR="00D37B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6313DA5C" w14:textId="6C85FA15" w:rsidR="00D37BCD" w:rsidRDefault="003E3011" w:rsidP="00C9527F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D37BCD">
        <w:rPr>
          <w:rFonts w:ascii="Times New Roman" w:eastAsia="Times New Roman" w:hAnsi="Times New Roman" w:cs="Times New Roman"/>
          <w:sz w:val="28"/>
          <w:szCs w:val="28"/>
          <w:lang w:eastAsia="ru-RU"/>
        </w:rPr>
        <w:t>в электронном виде через личный кабинет заявителя на ПГУ ЛО/ЕПГУ</w:t>
      </w:r>
      <w:r w:rsidR="00CB4FC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BACEFA4" w14:textId="6F6EACDA" w:rsidR="00D37BCD" w:rsidRPr="00642E37" w:rsidRDefault="00D37BCD" w:rsidP="00C9527F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2E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Дата окончания приема </w:t>
      </w:r>
      <w:proofErr w:type="gramStart"/>
      <w:r w:rsidRPr="00642E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заявлений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734852">
        <w:rPr>
          <w:rFonts w:ascii="Times New Roman" w:eastAsia="Times New Roman" w:hAnsi="Times New Roman" w:cs="Times New Roman"/>
          <w:sz w:val="28"/>
          <w:szCs w:val="28"/>
          <w:lang w:eastAsia="ru-RU"/>
        </w:rPr>
        <w:t>30.11.2026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9-00</w:t>
      </w:r>
      <w:r w:rsidRPr="00AC2CD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4720F7E" w14:textId="2784FFC6" w:rsidR="00D37BCD" w:rsidRDefault="00D37BCD" w:rsidP="00C9527F">
      <w:pPr>
        <w:tabs>
          <w:tab w:val="left" w:pos="388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2E37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возникающим вопросам Вы так же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можете обратиться в отдел муниципального имущества, архитектуры и градостроительства </w:t>
      </w:r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  <w:r w:rsidR="00031916" w:rsidRP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Мгинское городское поселение Кировского муниципального района Ленинградской области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телефону </w:t>
      </w:r>
      <w:r w:rsidRPr="00642E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(81362)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56</w:t>
      </w:r>
      <w:r w:rsidRPr="00642E37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579, доб. 216</w:t>
      </w:r>
      <w:r w:rsidRPr="00642E3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6C90EFF" w14:textId="5774FAB1" w:rsidR="00D37BCD" w:rsidRDefault="00C9527F" w:rsidP="00C9527F">
      <w:pPr>
        <w:tabs>
          <w:tab w:val="left" w:pos="388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Ознакомиться с местоположением (местом расположения) Участка можно с момента начала приема заявлений по адресу:</w:t>
      </w:r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187300, Ленинградская область, Кировский район,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г.п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Мга, пр.</w:t>
      </w:r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Советский, д.</w:t>
      </w:r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61</w:t>
      </w:r>
    </w:p>
    <w:p w14:paraId="0A510549" w14:textId="77777777" w:rsidR="00D37BCD" w:rsidRDefault="00D37BCD" w:rsidP="00D37BCD">
      <w:pPr>
        <w:tabs>
          <w:tab w:val="left" w:pos="388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1448148" w14:textId="77777777" w:rsidR="00B30417" w:rsidRDefault="00B30417"/>
    <w:sectPr w:rsidR="00B30417" w:rsidSect="00CB4FC6">
      <w:pgSz w:w="11906" w:h="16838"/>
      <w:pgMar w:top="568" w:right="1276" w:bottom="1134" w:left="155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2A87"/>
    <w:rsid w:val="00011C7E"/>
    <w:rsid w:val="00014363"/>
    <w:rsid w:val="00031916"/>
    <w:rsid w:val="00172FCF"/>
    <w:rsid w:val="00173906"/>
    <w:rsid w:val="00176049"/>
    <w:rsid w:val="001E3178"/>
    <w:rsid w:val="00210F18"/>
    <w:rsid w:val="002441B4"/>
    <w:rsid w:val="002518BB"/>
    <w:rsid w:val="002E43CF"/>
    <w:rsid w:val="00313034"/>
    <w:rsid w:val="00324002"/>
    <w:rsid w:val="0035699B"/>
    <w:rsid w:val="00383B03"/>
    <w:rsid w:val="003E3011"/>
    <w:rsid w:val="004E4C28"/>
    <w:rsid w:val="005148AD"/>
    <w:rsid w:val="005776FA"/>
    <w:rsid w:val="005B579A"/>
    <w:rsid w:val="0062355C"/>
    <w:rsid w:val="006D0373"/>
    <w:rsid w:val="00707852"/>
    <w:rsid w:val="00734852"/>
    <w:rsid w:val="00735785"/>
    <w:rsid w:val="00736089"/>
    <w:rsid w:val="00767548"/>
    <w:rsid w:val="007D38E9"/>
    <w:rsid w:val="007F767C"/>
    <w:rsid w:val="009977D9"/>
    <w:rsid w:val="009C5842"/>
    <w:rsid w:val="00A0636A"/>
    <w:rsid w:val="00A47C15"/>
    <w:rsid w:val="00AB55A4"/>
    <w:rsid w:val="00AF01FC"/>
    <w:rsid w:val="00B30417"/>
    <w:rsid w:val="00C123BB"/>
    <w:rsid w:val="00C3328E"/>
    <w:rsid w:val="00C34A91"/>
    <w:rsid w:val="00C37E5F"/>
    <w:rsid w:val="00C9527F"/>
    <w:rsid w:val="00CB4FC6"/>
    <w:rsid w:val="00D37BCD"/>
    <w:rsid w:val="00DF25AB"/>
    <w:rsid w:val="00EB3B13"/>
    <w:rsid w:val="00F12A87"/>
    <w:rsid w:val="00F932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518229"/>
  <w15:docId w15:val="{79B7BA9D-4FB4-416E-81C0-071F105320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2A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932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9329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317</Words>
  <Characters>1812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Василий</dc:creator>
  <cp:lastModifiedBy>Terra_02</cp:lastModifiedBy>
  <cp:revision>10</cp:revision>
  <cp:lastPrinted>2026-03-18T12:01:00Z</cp:lastPrinted>
  <dcterms:created xsi:type="dcterms:W3CDTF">2026-04-24T07:54:00Z</dcterms:created>
  <dcterms:modified xsi:type="dcterms:W3CDTF">2026-10-30T12:06:00Z</dcterms:modified>
</cp:coreProperties>
</file>