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8459DE" w14:textId="7B5E86ED" w:rsidR="004E7B99" w:rsidRDefault="004E7B99" w:rsidP="004E7B99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214E8F">
        <w:rPr>
          <w:rFonts w:ascii="Times New Roman" w:hAnsi="Times New Roman" w:cs="Times New Roman"/>
          <w:b/>
          <w:sz w:val="28"/>
        </w:rPr>
        <w:t>Извещение</w:t>
      </w:r>
      <w:r>
        <w:rPr>
          <w:rFonts w:ascii="Times New Roman" w:hAnsi="Times New Roman" w:cs="Times New Roman"/>
          <w:b/>
          <w:sz w:val="28"/>
        </w:rPr>
        <w:t xml:space="preserve"> о предоставлении </w:t>
      </w:r>
      <w:r w:rsidRPr="00214E8F">
        <w:rPr>
          <w:rFonts w:ascii="Times New Roman" w:hAnsi="Times New Roman" w:cs="Times New Roman"/>
          <w:b/>
          <w:sz w:val="28"/>
        </w:rPr>
        <w:t>земельного</w:t>
      </w:r>
      <w:r>
        <w:rPr>
          <w:rFonts w:ascii="Times New Roman" w:hAnsi="Times New Roman" w:cs="Times New Roman"/>
          <w:b/>
          <w:sz w:val="28"/>
        </w:rPr>
        <w:t xml:space="preserve"> участка в аренду для индивидуального жилищного строительства в п. Старая </w:t>
      </w:r>
      <w:proofErr w:type="spellStart"/>
      <w:r>
        <w:rPr>
          <w:rFonts w:ascii="Times New Roman" w:hAnsi="Times New Roman" w:cs="Times New Roman"/>
          <w:b/>
          <w:sz w:val="28"/>
        </w:rPr>
        <w:t>Малукса</w:t>
      </w:r>
      <w:proofErr w:type="spellEnd"/>
      <w:r>
        <w:rPr>
          <w:rFonts w:ascii="Times New Roman" w:hAnsi="Times New Roman" w:cs="Times New Roman"/>
          <w:b/>
          <w:sz w:val="28"/>
        </w:rPr>
        <w:t xml:space="preserve"> Кировского района Ленинградской области </w:t>
      </w:r>
    </w:p>
    <w:p w14:paraId="5F787B6E" w14:textId="663CF913" w:rsidR="004E7B99" w:rsidRDefault="004E7B99" w:rsidP="004E7B99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(ул. Вокзальная, земельный участок 3)</w:t>
      </w:r>
    </w:p>
    <w:p w14:paraId="2C240660" w14:textId="77777777" w:rsidR="004E7B99" w:rsidRPr="00214E8F" w:rsidRDefault="004E7B99" w:rsidP="004E7B99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14:paraId="7D155B6D" w14:textId="1A3B18A8" w:rsidR="004E7B99" w:rsidRDefault="004E7B99" w:rsidP="004E7B9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муниципального образования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Мгинское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городское поселение Кировского муниципального района Ленинградской области информирует о предоставлении без проведения торгов </w:t>
      </w:r>
      <w:r w:rsidRPr="00642E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аренду земельного участка, площадью 1490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кв.м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 кадастровым номером </w:t>
      </w:r>
      <w:r w:rsidRPr="004E7B99">
        <w:rPr>
          <w:rFonts w:ascii="Times New Roman" w:eastAsia="Times New Roman" w:hAnsi="Times New Roman" w:cs="Times New Roman"/>
          <w:sz w:val="28"/>
          <w:szCs w:val="28"/>
          <w:lang w:eastAsia="ru-RU"/>
        </w:rPr>
        <w:t>47:16:0701001:1108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местоположение: </w:t>
      </w:r>
      <w:r w:rsidRPr="004E7B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Российская Федерация, Ленинградская область, муниципальный район Кировский, городское поселение </w:t>
      </w:r>
      <w:proofErr w:type="spellStart"/>
      <w:r w:rsidRPr="004E7B99">
        <w:rPr>
          <w:rFonts w:ascii="Times New Roman" w:eastAsia="Times New Roman" w:hAnsi="Times New Roman" w:cs="Times New Roman"/>
          <w:sz w:val="28"/>
          <w:szCs w:val="28"/>
          <w:lang w:eastAsia="ru-RU"/>
        </w:rPr>
        <w:t>Мгинское</w:t>
      </w:r>
      <w:proofErr w:type="spellEnd"/>
      <w:r w:rsidRPr="004E7B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поселок Старая </w:t>
      </w:r>
      <w:proofErr w:type="spellStart"/>
      <w:r w:rsidRPr="004E7B99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Малукса</w:t>
      </w:r>
      <w:proofErr w:type="spellEnd"/>
      <w:r w:rsidRPr="004E7B99">
        <w:rPr>
          <w:rFonts w:ascii="Times New Roman" w:eastAsia="Times New Roman" w:hAnsi="Times New Roman" w:cs="Times New Roman"/>
          <w:sz w:val="28"/>
          <w:szCs w:val="28"/>
          <w:lang w:eastAsia="ru-RU"/>
        </w:rPr>
        <w:t>, улица Вокзальная, земельный участок 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категория земель: земли населенных пунктов,  разрешенное использование: для индивидуального жилищного строительства  (далее – Участок).</w:t>
      </w:r>
    </w:p>
    <w:p w14:paraId="37615A89" w14:textId="77777777" w:rsidR="004E7B99" w:rsidRDefault="004E7B99" w:rsidP="004E7B9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Предоставление земельного участка осуществляется в порядке, предусмотренном ст. 39.18 Земельного кодекса РФ.</w:t>
      </w:r>
    </w:p>
    <w:p w14:paraId="2CDB1003" w14:textId="2541D71E" w:rsidR="004E7B99" w:rsidRDefault="004E7B99" w:rsidP="004E7B99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Заинтересованные в предоставлении земельного участка для указанных целей граждане, в течение тридцати дней со дня опубликования и размещения извещения, начиная с 9-00 </w:t>
      </w:r>
      <w:r w:rsidR="00E177BA">
        <w:rPr>
          <w:rFonts w:ascii="Times New Roman" w:eastAsia="Times New Roman" w:hAnsi="Times New Roman" w:cs="Times New Roman"/>
          <w:sz w:val="28"/>
          <w:szCs w:val="28"/>
          <w:lang w:eastAsia="ru-RU"/>
        </w:rPr>
        <w:t>13.10.2026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вправе подавать заявления о намерении участвовать в аукционе на право заключения договора аренды Участка. Прием заявлений осуществляется, согласно приложенной форме:</w:t>
      </w:r>
    </w:p>
    <w:p w14:paraId="6B021F8D" w14:textId="77777777" w:rsidR="004E7B99" w:rsidRDefault="004E7B99" w:rsidP="004E7B99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1) при личной явке:</w:t>
      </w:r>
    </w:p>
    <w:p w14:paraId="4B81439B" w14:textId="77777777" w:rsidR="004E7B99" w:rsidRDefault="004E7B99" w:rsidP="004E7B99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в администрации</w:t>
      </w:r>
      <w:r w:rsidRP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образования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Мгинское</w:t>
      </w:r>
      <w:proofErr w:type="spellEnd"/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городское поселение Кировского муниципального района Ленинградской области,</w:t>
      </w:r>
    </w:p>
    <w:p w14:paraId="390B73FD" w14:textId="77777777" w:rsidR="004E7B99" w:rsidRDefault="004E7B99" w:rsidP="004E7B99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без личной явки: </w:t>
      </w:r>
    </w:p>
    <w:p w14:paraId="076D9338" w14:textId="77777777" w:rsidR="004E7B99" w:rsidRDefault="004E7B99" w:rsidP="004E7B99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в электронном виде через личный кабинет заявителя на ПГУ ЛО/ЕПГУ.</w:t>
      </w:r>
    </w:p>
    <w:p w14:paraId="11B58AD0" w14:textId="19F89556" w:rsidR="004E7B99" w:rsidRPr="00642E37" w:rsidRDefault="004E7B99" w:rsidP="004E7B99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2E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Дата окончания приема </w:t>
      </w:r>
      <w:proofErr w:type="gramStart"/>
      <w:r w:rsidRPr="00642E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заявлений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E177BA">
        <w:rPr>
          <w:rFonts w:ascii="Times New Roman" w:eastAsia="Times New Roman" w:hAnsi="Times New Roman" w:cs="Times New Roman"/>
          <w:sz w:val="28"/>
          <w:szCs w:val="28"/>
          <w:lang w:eastAsia="ru-RU"/>
        </w:rPr>
        <w:t>12.11.2026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9-00</w:t>
      </w:r>
      <w:r w:rsidRPr="00AC2CD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bookmarkStart w:id="0" w:name="_GoBack"/>
      <w:bookmarkEnd w:id="0"/>
    </w:p>
    <w:p w14:paraId="7C9AFB44" w14:textId="77777777" w:rsidR="004E7B99" w:rsidRDefault="004E7B99" w:rsidP="004E7B99">
      <w:pPr>
        <w:tabs>
          <w:tab w:val="left" w:pos="388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2E37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возникающим вопросам Вы так же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можете обратиться в отдел муниципального имущества, архитектуры и градостроительства администрации</w:t>
      </w:r>
      <w:r w:rsidRP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Мгинское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городское поселение Кировского муниципального района Ленинградской области по телефону </w:t>
      </w:r>
      <w:r w:rsidRPr="00642E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(81362)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56</w:t>
      </w:r>
      <w:r w:rsidRPr="00642E37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579, доб. 216</w:t>
      </w:r>
      <w:r w:rsidRPr="00642E3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0A65843" w14:textId="77777777" w:rsidR="004E7B99" w:rsidRDefault="004E7B99" w:rsidP="004E7B99">
      <w:pPr>
        <w:tabs>
          <w:tab w:val="left" w:pos="388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Ознакомиться с местоположением (местом расположения) Участка можно с момента начала приема заявлений по адресу: 187300, Ленинградская область, Кировский район,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г.п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Мга, пр. Советский, д. 61</w:t>
      </w:r>
    </w:p>
    <w:p w14:paraId="6894E638" w14:textId="77777777" w:rsidR="004E7B99" w:rsidRDefault="004E7B99" w:rsidP="004E7B99">
      <w:pPr>
        <w:tabs>
          <w:tab w:val="left" w:pos="388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350D10E" w14:textId="77777777" w:rsidR="004E7B99" w:rsidRDefault="004E7B99" w:rsidP="004E7B99"/>
    <w:p w14:paraId="61448148" w14:textId="77777777" w:rsidR="00B30417" w:rsidRPr="004E7B99" w:rsidRDefault="00B30417" w:rsidP="004E7B99"/>
    <w:sectPr w:rsidR="00B30417" w:rsidRPr="004E7B99" w:rsidSect="00CB4FC6">
      <w:pgSz w:w="11906" w:h="16838"/>
      <w:pgMar w:top="568" w:right="1276" w:bottom="1134" w:left="15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2A87"/>
    <w:rsid w:val="00014363"/>
    <w:rsid w:val="00031916"/>
    <w:rsid w:val="001E3178"/>
    <w:rsid w:val="00210F18"/>
    <w:rsid w:val="002B6D12"/>
    <w:rsid w:val="002E43CF"/>
    <w:rsid w:val="0031584C"/>
    <w:rsid w:val="00373132"/>
    <w:rsid w:val="00383B03"/>
    <w:rsid w:val="003F34DA"/>
    <w:rsid w:val="004529E3"/>
    <w:rsid w:val="004A77D0"/>
    <w:rsid w:val="004E4C28"/>
    <w:rsid w:val="004E7B99"/>
    <w:rsid w:val="005148AD"/>
    <w:rsid w:val="005776FA"/>
    <w:rsid w:val="005B579A"/>
    <w:rsid w:val="0062355C"/>
    <w:rsid w:val="006D0373"/>
    <w:rsid w:val="00707852"/>
    <w:rsid w:val="00736089"/>
    <w:rsid w:val="007D38E9"/>
    <w:rsid w:val="007F767C"/>
    <w:rsid w:val="00870106"/>
    <w:rsid w:val="009107F7"/>
    <w:rsid w:val="0097650C"/>
    <w:rsid w:val="009977D9"/>
    <w:rsid w:val="009C5842"/>
    <w:rsid w:val="00A0636A"/>
    <w:rsid w:val="00AD24F3"/>
    <w:rsid w:val="00AF01FC"/>
    <w:rsid w:val="00B30417"/>
    <w:rsid w:val="00B8134E"/>
    <w:rsid w:val="00BE6EAE"/>
    <w:rsid w:val="00C123BB"/>
    <w:rsid w:val="00C3328E"/>
    <w:rsid w:val="00C34A91"/>
    <w:rsid w:val="00C37E5F"/>
    <w:rsid w:val="00C9527F"/>
    <w:rsid w:val="00CB4FC6"/>
    <w:rsid w:val="00D37BCD"/>
    <w:rsid w:val="00E177BA"/>
    <w:rsid w:val="00E837B8"/>
    <w:rsid w:val="00EB3B13"/>
    <w:rsid w:val="00F12A87"/>
    <w:rsid w:val="00F250CC"/>
    <w:rsid w:val="00FB6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518229"/>
  <w15:docId w15:val="{27928585-C5EA-4F01-8E6B-194CF6912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2A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813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8134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300</Words>
  <Characters>1711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Василий</dc:creator>
  <cp:lastModifiedBy>Terra_02</cp:lastModifiedBy>
  <cp:revision>18</cp:revision>
  <cp:lastPrinted>2026-08-25T15:05:00Z</cp:lastPrinted>
  <dcterms:created xsi:type="dcterms:W3CDTF">2026-02-19T09:33:00Z</dcterms:created>
  <dcterms:modified xsi:type="dcterms:W3CDTF">2026-10-12T14:49:00Z</dcterms:modified>
</cp:coreProperties>
</file>