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9B5C06">
        <w:rPr>
          <w:rFonts w:ascii="Times New Roman" w:hAnsi="Times New Roman" w:cs="Times New Roman"/>
          <w:b/>
          <w:sz w:val="28"/>
        </w:rPr>
        <w:t xml:space="preserve">тка для садоводства в СНТ «Заречное» 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47:16:0871001:4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 Славянка, СНТ Заречное, 1 линия, </w:t>
      </w:r>
      <w:proofErr w:type="spellStart"/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садоводства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</w:t>
      </w:r>
      <w:r w:rsidR="000D4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тридцати дней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435C18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29</w:t>
      </w:r>
      <w:r w:rsidR="009B5C0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143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4171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0D42CD"/>
    <w:rsid w:val="0016143E"/>
    <w:rsid w:val="00161AA3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271E8"/>
    <w:rsid w:val="00431F64"/>
    <w:rsid w:val="00435C18"/>
    <w:rsid w:val="004513CC"/>
    <w:rsid w:val="00477704"/>
    <w:rsid w:val="004A4579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8C2BE1"/>
    <w:rsid w:val="00966B0B"/>
    <w:rsid w:val="009846FF"/>
    <w:rsid w:val="009B5C06"/>
    <w:rsid w:val="009D7E63"/>
    <w:rsid w:val="00A02B65"/>
    <w:rsid w:val="00A269EF"/>
    <w:rsid w:val="00A344AE"/>
    <w:rsid w:val="00A41714"/>
    <w:rsid w:val="00A70C01"/>
    <w:rsid w:val="00A8037B"/>
    <w:rsid w:val="00A9544D"/>
    <w:rsid w:val="00AB4C7D"/>
    <w:rsid w:val="00AB7DC6"/>
    <w:rsid w:val="00AC2CD5"/>
    <w:rsid w:val="00AD324A"/>
    <w:rsid w:val="00AF5D59"/>
    <w:rsid w:val="00B00171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716F4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2021-12-20T11:30:00Z</dcterms:created>
  <dcterms:modified xsi:type="dcterms:W3CDTF">2021-12-20T11:30:00Z</dcterms:modified>
</cp:coreProperties>
</file>