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0F0F83">
        <w:rPr>
          <w:rFonts w:ascii="Times New Roman" w:hAnsi="Times New Roman" w:cs="Times New Roman"/>
          <w:b/>
          <w:sz w:val="28"/>
        </w:rPr>
        <w:t xml:space="preserve"> в дер. </w:t>
      </w:r>
      <w:proofErr w:type="spellStart"/>
      <w:r w:rsidR="000F0F83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0F0F83">
        <w:rPr>
          <w:rFonts w:ascii="Times New Roman" w:hAnsi="Times New Roman" w:cs="Times New Roman"/>
          <w:b/>
          <w:sz w:val="28"/>
        </w:rPr>
        <w:t>,  участок 23а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0F0F83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</w:t>
      </w:r>
      <w:r w:rsidR="000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47:16:0905001:645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0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0F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23а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</w:t>
      </w:r>
      <w:r w:rsidR="00ED55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тридцати дней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2A443F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30</w:t>
      </w:r>
      <w:r w:rsidR="00ED55A2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43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D55A2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0F0F83"/>
    <w:rsid w:val="001B0842"/>
    <w:rsid w:val="001C712A"/>
    <w:rsid w:val="001C77B2"/>
    <w:rsid w:val="001E1CE2"/>
    <w:rsid w:val="00214E8F"/>
    <w:rsid w:val="002162E0"/>
    <w:rsid w:val="00273A8A"/>
    <w:rsid w:val="002904FC"/>
    <w:rsid w:val="002A190E"/>
    <w:rsid w:val="002A443F"/>
    <w:rsid w:val="002D5570"/>
    <w:rsid w:val="002E4693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4579"/>
    <w:rsid w:val="004A784D"/>
    <w:rsid w:val="004C5EA1"/>
    <w:rsid w:val="0050611B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3E94"/>
    <w:rsid w:val="00856BD5"/>
    <w:rsid w:val="00876BE0"/>
    <w:rsid w:val="008A462C"/>
    <w:rsid w:val="008B100F"/>
    <w:rsid w:val="00966B0B"/>
    <w:rsid w:val="009D7E63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0171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716F4"/>
    <w:rsid w:val="00EA5B85"/>
    <w:rsid w:val="00ED20C8"/>
    <w:rsid w:val="00ED55A2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2021-09-27T09:25:00Z</dcterms:created>
  <dcterms:modified xsi:type="dcterms:W3CDTF">2021-09-27T09:25:00Z</dcterms:modified>
</cp:coreProperties>
</file>