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2498" w:rsidRDefault="00214E8F" w:rsidP="00BD24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D2498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BD2498">
        <w:rPr>
          <w:rFonts w:ascii="Times New Roman" w:hAnsi="Times New Roman" w:cs="Times New Roman"/>
          <w:b/>
          <w:sz w:val="28"/>
        </w:rPr>
        <w:t>Войтолово</w:t>
      </w:r>
      <w:proofErr w:type="spellEnd"/>
      <w:r w:rsidR="00BD2498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BD2498">
        <w:rPr>
          <w:rFonts w:ascii="Times New Roman" w:hAnsi="Times New Roman" w:cs="Times New Roman"/>
          <w:b/>
          <w:sz w:val="28"/>
        </w:rPr>
        <w:t>Лесная</w:t>
      </w:r>
      <w:proofErr w:type="gramEnd"/>
      <w:r w:rsidR="00BD2498">
        <w:rPr>
          <w:rFonts w:ascii="Times New Roman" w:hAnsi="Times New Roman" w:cs="Times New Roman"/>
          <w:b/>
          <w:sz w:val="28"/>
        </w:rPr>
        <w:t xml:space="preserve">, напротив </w:t>
      </w:r>
    </w:p>
    <w:p w:rsidR="00A02B65" w:rsidRPr="00214E8F" w:rsidRDefault="00BD2498" w:rsidP="00BD24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</w:rPr>
        <w:t>. 27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Войтолово</w:t>
      </w:r>
      <w:proofErr w:type="spellEnd"/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Лесная, </w:t>
      </w:r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 </w:t>
      </w:r>
      <w:proofErr w:type="spellStart"/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>. 27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10.12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</w:t>
      </w:r>
      <w:r w:rsidR="00B9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личной явке в администрацию,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="00B9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личный кабинет заявителя на ПГУ ЛО/ЕПГУ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68F9"/>
    <w:rsid w:val="006027FC"/>
    <w:rsid w:val="006132A5"/>
    <w:rsid w:val="00623719"/>
    <w:rsid w:val="00642E37"/>
    <w:rsid w:val="00664DB9"/>
    <w:rsid w:val="006A637C"/>
    <w:rsid w:val="006C5ADE"/>
    <w:rsid w:val="006D1C67"/>
    <w:rsid w:val="006F2C3C"/>
    <w:rsid w:val="006F5127"/>
    <w:rsid w:val="0070224F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94427"/>
    <w:rsid w:val="00BA672D"/>
    <w:rsid w:val="00BB0F3F"/>
    <w:rsid w:val="00BB4226"/>
    <w:rsid w:val="00BC75AC"/>
    <w:rsid w:val="00BD2498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90128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57FDB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2022-11-18T06:47:00Z</cp:lastPrinted>
  <dcterms:created xsi:type="dcterms:W3CDTF">2022-11-28T13:55:00Z</dcterms:created>
  <dcterms:modified xsi:type="dcterms:W3CDTF">2022-11-28T13:55:00Z</dcterms:modified>
</cp:coreProperties>
</file>