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C95C" w14:textId="1DCA0744" w:rsidR="00C7528A" w:rsidRPr="00C7528A" w:rsidRDefault="00C7528A" w:rsidP="00C7528A">
      <w:r w:rsidRPr="00C7528A">
        <w:t xml:space="preserve">Консультирование заинтересованных лиц по вопросам соблюдения обязательных требований в сфере муниципального контроля автомобильного транспорта и в </w:t>
      </w:r>
      <w:r w:rsidRPr="00C7528A">
        <w:t>дорожного</w:t>
      </w:r>
      <w:r w:rsidRPr="00C7528A">
        <w:rPr>
          <w:b/>
          <w:bCs/>
        </w:rPr>
        <w:t xml:space="preserve"> в</w:t>
      </w:r>
      <w:r w:rsidRPr="00C7528A">
        <w:t xml:space="preserve"> границах </w:t>
      </w:r>
      <w:r>
        <w:t>МО Мгинское</w:t>
      </w:r>
      <w:r w:rsidRPr="00C7528A">
        <w:t xml:space="preserve"> городско</w:t>
      </w:r>
      <w:r>
        <w:t xml:space="preserve">е </w:t>
      </w:r>
      <w:r w:rsidRPr="00C7528A">
        <w:t>поселени</w:t>
      </w:r>
      <w:r>
        <w:t xml:space="preserve">е </w:t>
      </w:r>
      <w:r w:rsidRPr="00C7528A">
        <w:t>Кировского муниципального района Ленинградской области (далее — Консультация) осуществляется должностными лицами), уполномоченными на осуществление муниципального контроля на автомобильном транспорте и в дорожном хозяйстве.</w:t>
      </w:r>
    </w:p>
    <w:p w14:paraId="47A183D8" w14:textId="77777777" w:rsidR="00C7528A" w:rsidRPr="00C7528A" w:rsidRDefault="00C7528A" w:rsidP="00C7528A">
      <w:r w:rsidRPr="00C7528A">
        <w:t>Консультацию заинтересованные лица могут получить:</w:t>
      </w:r>
    </w:p>
    <w:p w14:paraId="0AD37E94" w14:textId="77777777" w:rsidR="00C7528A" w:rsidRDefault="00C7528A" w:rsidP="00C7528A">
      <w:r w:rsidRPr="00C7528A">
        <w:t xml:space="preserve">1) на личном приеме по адресу: Ленинградская область, Кировский район, </w:t>
      </w:r>
      <w:proofErr w:type="spellStart"/>
      <w:r w:rsidRPr="00C7528A">
        <w:t>г.п</w:t>
      </w:r>
      <w:proofErr w:type="spellEnd"/>
      <w:r w:rsidRPr="00C7528A">
        <w:t>. Мга, ул. пр. Советский, д. 61</w:t>
      </w:r>
      <w:r>
        <w:t>;</w:t>
      </w:r>
    </w:p>
    <w:p w14:paraId="6C4B199D" w14:textId="1DC77536" w:rsidR="00C7528A" w:rsidRPr="00C7528A" w:rsidRDefault="00C7528A" w:rsidP="00C7528A">
      <w:r w:rsidRPr="00C7528A">
        <w:t xml:space="preserve">2) в устной форме по телефону: 8(81362) </w:t>
      </w:r>
      <w:r>
        <w:t>56-669</w:t>
      </w:r>
      <w:r w:rsidRPr="00C7528A">
        <w:t>;</w:t>
      </w:r>
    </w:p>
    <w:p w14:paraId="59BDFB8B" w14:textId="6A857ADE" w:rsidR="00C7528A" w:rsidRPr="00C7528A" w:rsidRDefault="00C7528A" w:rsidP="00C7528A">
      <w:r w:rsidRPr="00C7528A">
        <w:t xml:space="preserve">3) путем направления письменного обращения по адресу: 187300, Ленинградская область, Кировский район, </w:t>
      </w:r>
      <w:proofErr w:type="spellStart"/>
      <w:r w:rsidRPr="00C7528A">
        <w:t>г.п</w:t>
      </w:r>
      <w:proofErr w:type="spellEnd"/>
      <w:r w:rsidRPr="00C7528A">
        <w:t>.</w:t>
      </w:r>
      <w:r>
        <w:t xml:space="preserve"> </w:t>
      </w:r>
      <w:r w:rsidRPr="00C7528A">
        <w:t>Мга, пр. Советский, д. 61, которое подлежит рассмотрению в порядке, установленном Федеральным законом от 02.05.2006 № 59-ФЗ «О порядке рассмотрения обращений граждан Российской Федерации», в том числе в электронной форме на адрес: vesti_mga@mail.ru</w:t>
      </w:r>
    </w:p>
    <w:p w14:paraId="0288C538" w14:textId="77777777" w:rsidR="00C7528A" w:rsidRPr="00C7528A" w:rsidRDefault="00C7528A" w:rsidP="00C7528A">
      <w:r w:rsidRPr="00C7528A">
        <w:t>Консультирование проводится в формах индивидуального устного или письменного консультирования, публичного устного или письменного консультирования.</w:t>
      </w:r>
    </w:p>
    <w:p w14:paraId="64B7D57C" w14:textId="77777777" w:rsidR="008E5E68" w:rsidRDefault="008E5E68"/>
    <w:sectPr w:rsidR="008E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8A"/>
    <w:rsid w:val="008E5E68"/>
    <w:rsid w:val="00C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5C13"/>
  <w15:chartTrackingRefBased/>
  <w15:docId w15:val="{5C71F941-6ED0-487E-ABEE-8BF0293C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2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1</cp:revision>
  <dcterms:created xsi:type="dcterms:W3CDTF">2025-12-23T07:23:00Z</dcterms:created>
  <dcterms:modified xsi:type="dcterms:W3CDTF">2025-12-23T07:28:00Z</dcterms:modified>
</cp:coreProperties>
</file>