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3C" w:rsidRPr="00BD5D3C" w:rsidRDefault="00BD5D3C" w:rsidP="00BD5D3C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5D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Красота вне времени: в Центре общения старшего поколения прошел ци</w:t>
      </w:r>
      <w:proofErr w:type="gramStart"/>
      <w:r w:rsidRPr="00BD5D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 встр</w:t>
      </w:r>
      <w:proofErr w:type="gramEnd"/>
      <w:r w:rsidRPr="00BD5D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еч, посвященных моде и стилю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D5D3C" w:rsidRDefault="00BD5D3C" w:rsidP="00BD5D3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августа по октябрь посетительницы Центра общения старшего поколения активно занимались творчеством и декором одежды, совершенствуя свои навыки и знания о мире моды. Лекции о жизни и вкладе в искусство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Коко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Шанель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Эльзы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Скиапарелли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других именитых дизайнеров провели участники движения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«Серебряные волонтеры». </w:t>
      </w:r>
    </w:p>
    <w:p w:rsidR="00BD5D3C" w:rsidRDefault="00BD5D3C" w:rsidP="00BD5D3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Гостям Центра рассказали о закономерностях развития моды, влиянии на нее образа жизни и культуры, а также об изменениях стилей и фасонов после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ервой мировой войны. В рамках встреч волонтеры также провели увлекательные мастер-классы по драпировке шейных платков, вязанию и созданию бижутерии ручной работы.</w:t>
      </w:r>
    </w:p>
    <w:p w:rsidR="00BD5D3C" w:rsidRDefault="00BD5D3C" w:rsidP="00BD5D3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Встречи прошли в атмосфере живого общения и всеобщего интереса. Для большинства участников стало открытием, что стилизация атрибутов женского гардероба не требует больших финансовых затрат и наличия специального образования.</w:t>
      </w:r>
    </w:p>
    <w:p w:rsidR="00BD5D3C" w:rsidRDefault="00BD5D3C" w:rsidP="00BD5D3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Впереди посетителей Центра общения ждет множество других интересных событий и мероприятий. Афишу можно посмотреть на официальном сайте Отделения или в его социальных сетях. </w:t>
      </w:r>
    </w:p>
    <w:p w:rsidR="00BD5D3C" w:rsidRDefault="00BD5D3C" w:rsidP="00BD5D3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Напоминаем, что Центр общения старшего поколения Санкт-Петербурга и Ленинградской области </w:t>
      </w:r>
      <w:r>
        <w:rPr>
          <w:rFonts w:ascii="Times New Roman" w:hAnsi="Times New Roman" w:cs="Times New Roman"/>
          <w:color w:val="2F2F2F"/>
          <w:sz w:val="24"/>
          <w:szCs w:val="24"/>
        </w:rPr>
        <w:t xml:space="preserve">работает </w:t>
      </w:r>
      <w:r>
        <w:rPr>
          <w:rFonts w:ascii="Times New Roman" w:hAnsi="Times New Roman" w:cs="Times New Roman"/>
          <w:b/>
          <w:bCs/>
          <w:color w:val="2F2F2F"/>
          <w:sz w:val="24"/>
          <w:szCs w:val="24"/>
        </w:rPr>
        <w:t xml:space="preserve">с понедельника по пятницу с 9:30 до 17:30, по адресу ул. Шаумяна д. 20. </w:t>
      </w:r>
    </w:p>
    <w:p w:rsidR="00BD5D3C" w:rsidRPr="00BD5D3C" w:rsidRDefault="00BD5D3C" w:rsidP="00BD5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                     </w:t>
      </w:r>
      <w:r w:rsidRPr="00BD5D3C">
        <w:rPr>
          <w:rFonts w:ascii="Times New Roman" w:hAnsi="Times New Roman" w:cs="Times New Roman"/>
          <w:bCs/>
          <w:color w:val="000000"/>
        </w:rPr>
        <w:t>Пресс-служба Отделения СФР по Санкт-Петербургу и Ленинградской области</w:t>
      </w:r>
    </w:p>
    <w:p w:rsidR="00BD5D3C" w:rsidRDefault="00BD5D3C" w:rsidP="00BD5D3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2F2F2F"/>
          <w:sz w:val="24"/>
          <w:szCs w:val="24"/>
        </w:rPr>
      </w:pPr>
    </w:p>
    <w:p w:rsidR="00CD74A2" w:rsidRDefault="00CD74A2"/>
    <w:sectPr w:rsidR="00CD74A2" w:rsidSect="006E726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5D3C"/>
    <w:rsid w:val="00BD5D3C"/>
    <w:rsid w:val="00CD7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2023-10-20T10:58:00Z</dcterms:created>
  <dcterms:modified xsi:type="dcterms:W3CDTF">2023-10-20T11:00:00Z</dcterms:modified>
</cp:coreProperties>
</file>