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Накопительная пенсия с 01 января 2019 года.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изменениями, вступившими в силу с 01 января 2019 года накопительная пенсия может быть установлена по достижении возраста 60  лет мужчинам и 55 лет женщинам,  при соблюдении условий для назначения страховой пенсии по старости на общих основаниях (наличие необходимого страхового стажа и установленной величины индивидуального пенсионного коэффициента). Страховой стаж и величина индивидуального пенсионного коэффициента определяется на день достижения застрахованным лицом  возраста 60 и 55 лет.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312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