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Pr="009A5557" w:rsidRDefault="009A5557" w:rsidP="0065715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  </w:t>
      </w:r>
      <w:r w:rsidR="005C313B">
        <w:rPr>
          <w:rFonts w:ascii="Times New Roman" w:eastAsia="Times New Roman" w:hAnsi="Times New Roman" w:cs="Times New Roman"/>
          <w:b/>
          <w:sz w:val="28"/>
        </w:rPr>
        <w:t xml:space="preserve">включения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 в сельский стаж </w:t>
      </w:r>
      <w:r w:rsidR="005C313B">
        <w:rPr>
          <w:rFonts w:ascii="Times New Roman" w:eastAsia="Times New Roman" w:hAnsi="Times New Roman" w:cs="Times New Roman"/>
          <w:b/>
          <w:sz w:val="28"/>
        </w:rPr>
        <w:t>некоторых профессий.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6152B" w:rsidRDefault="00491DBC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152B">
        <w:rPr>
          <w:rFonts w:ascii="Times New Roman" w:eastAsia="Times New Roman" w:hAnsi="Times New Roman" w:cs="Times New Roman"/>
          <w:sz w:val="28"/>
        </w:rPr>
        <w:t xml:space="preserve">     </w:t>
      </w:r>
      <w:r w:rsidR="00E636AC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29.11.2018 года № 1440 утвержден </w:t>
      </w:r>
      <w:r>
        <w:rPr>
          <w:rFonts w:ascii="Times New Roman" w:eastAsia="Times New Roman" w:hAnsi="Times New Roman" w:cs="Times New Roman"/>
          <w:sz w:val="28"/>
        </w:rPr>
        <w:t>Спис</w:t>
      </w:r>
      <w:r w:rsidR="00E636A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E636AC">
        <w:rPr>
          <w:rFonts w:ascii="Times New Roman" w:eastAsia="Times New Roman" w:hAnsi="Times New Roman" w:cs="Times New Roman"/>
          <w:sz w:val="28"/>
        </w:rPr>
        <w:t>работ, производств, профессий…», в соответствии с которыми устанавливается п</w:t>
      </w:r>
      <w:r w:rsidR="0026152B">
        <w:rPr>
          <w:rFonts w:ascii="Times New Roman" w:eastAsia="Times New Roman" w:hAnsi="Times New Roman" w:cs="Times New Roman"/>
          <w:sz w:val="28"/>
        </w:rPr>
        <w:t>овышение фиксированной выплаты к страховой пенсии</w:t>
      </w:r>
      <w:r w:rsidR="00E636AC">
        <w:rPr>
          <w:rFonts w:ascii="Times New Roman" w:eastAsia="Times New Roman" w:hAnsi="Times New Roman" w:cs="Times New Roman"/>
          <w:sz w:val="28"/>
        </w:rPr>
        <w:t xml:space="preserve"> по старости и к страховой пенсии по инвалидности в соответствии с частью 14 статьи 17 Федерального закона от 28.12.2014 № 400-ФЗ «О страховых пенсиях».</w:t>
      </w:r>
    </w:p>
    <w:p w:rsidR="006C486B" w:rsidRDefault="005C313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Списку для включения работы в сельском хозяйстве в той или иной профессии (должности) в сельский стаж в одних случаях требуется, чтобы работа протекала в организации, основным видом деятельности которой является сельское хозяйство, в других случаях достаточно, чтобы такая работа была в структурном подразделении растениеводческого и животноводческого  направления организации, основным видом деятельности которой не является сельское хозяйство.</w:t>
      </w:r>
      <w:proofErr w:type="gramEnd"/>
    </w:p>
    <w:p w:rsidR="005C313B" w:rsidRDefault="005C313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Работа водителя в сельскохозяйственной организации может быть включена в стаж, дающий право на повышение фиксированной выплаты к страховой пенсии по старости и к страховой пенсии по инвалидности.</w:t>
      </w:r>
    </w:p>
    <w:p w:rsidR="005C313B" w:rsidRDefault="005C313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Заведующему гаражом также может быть предоставлено право на повышение фиксированной выплаты к страховой пенсии за работу в сельском хозяйстве.</w:t>
      </w:r>
    </w:p>
    <w:p w:rsidR="005C313B" w:rsidRDefault="005C313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Должность нормировщика, также как и должности бухгалтера, плановика, списком не предусмотрены, поскольку работа в указанных должностях не связана непосредственно с работой, предусмотренной Списком.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06BF0"/>
    <w:rsid w:val="0019436C"/>
    <w:rsid w:val="001B47C0"/>
    <w:rsid w:val="001B51E2"/>
    <w:rsid w:val="0026152B"/>
    <w:rsid w:val="002A1910"/>
    <w:rsid w:val="002B1526"/>
    <w:rsid w:val="00425B8E"/>
    <w:rsid w:val="0046271D"/>
    <w:rsid w:val="00491DBC"/>
    <w:rsid w:val="005C313B"/>
    <w:rsid w:val="005F72DE"/>
    <w:rsid w:val="006402AB"/>
    <w:rsid w:val="00657153"/>
    <w:rsid w:val="006C486B"/>
    <w:rsid w:val="00713EA1"/>
    <w:rsid w:val="007E1237"/>
    <w:rsid w:val="009813DD"/>
    <w:rsid w:val="009A5557"/>
    <w:rsid w:val="00AB4B73"/>
    <w:rsid w:val="00AE19C0"/>
    <w:rsid w:val="00B804F0"/>
    <w:rsid w:val="00CC3CFC"/>
    <w:rsid w:val="00DA25A7"/>
    <w:rsid w:val="00E636AC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12</cp:revision>
  <cp:lastPrinted>2019-10-21T10:37:00Z</cp:lastPrinted>
  <dcterms:created xsi:type="dcterms:W3CDTF">2019-08-06T08:04:00Z</dcterms:created>
  <dcterms:modified xsi:type="dcterms:W3CDTF">2019-11-01T10:59:00Z</dcterms:modified>
</cp:coreProperties>
</file>