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86DD0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14:paraId="74F9A96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14:paraId="28E5341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14:paraId="458A84E5" w14:textId="4A2E8B0C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E821D2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6F663B4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04A6C83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2EB9BD17" w14:textId="2F1E2E91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28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="007B2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280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</w:p>
    <w:p w14:paraId="2697F0A0" w14:textId="77777777" w:rsidR="00CD7AD5" w:rsidRDefault="00CD7AD5" w:rsidP="00CD7AD5">
      <w:pPr>
        <w:rPr>
          <w:sz w:val="28"/>
        </w:rPr>
      </w:pPr>
    </w:p>
    <w:p w14:paraId="287ED51E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в муниципальную программу </w:t>
      </w:r>
    </w:p>
    <w:p w14:paraId="24C2B026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«Благоустройство и содержание территории и объектов</w:t>
      </w:r>
    </w:p>
    <w:p w14:paraId="5BEC69E2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образования Мгинское городское поселение</w:t>
      </w:r>
    </w:p>
    <w:p w14:paraId="17A6F944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</w:t>
      </w:r>
    </w:p>
    <w:p w14:paraId="7BB56A56" w14:textId="0666AFE1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16.12.2025 № 1040</w:t>
      </w:r>
    </w:p>
    <w:p w14:paraId="79BD4DC4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E5D4106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9487E2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уточнением бюджетных ассигнований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F2D9096" w14:textId="2AD48DAE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муниципальную программу «Благоустройство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содержание территории и объектов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16.12.2025 № 1040 изменение, изложив приложение к муниципальной Программе «Паспорт муниципальной программы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 в новой редакции, согласно приложению. </w:t>
      </w:r>
    </w:p>
    <w:p w14:paraId="45A28F97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Опубликовать постановление в сетевом издании Администрация МО Мгинское городское поселение и разместить на официальном сайте администрации муниципального образования Мгинское городское поселение Кировского муниципального района Ленинградской области.</w:t>
      </w:r>
    </w:p>
    <w:p w14:paraId="407D3561" w14:textId="5DB09A40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3. Контроль за исполнением постановления возложить на заместителя главы администрации </w:t>
      </w:r>
      <w:proofErr w:type="spellStart"/>
      <w:r w:rsidRPr="00961D81">
        <w:rPr>
          <w:rFonts w:ascii="Times New Roman" w:hAnsi="Times New Roman" w:cs="Times New Roman"/>
          <w:color w:val="000000"/>
          <w:sz w:val="28"/>
          <w:szCs w:val="28"/>
        </w:rPr>
        <w:t>Бубнова</w:t>
      </w:r>
      <w:proofErr w:type="spellEnd"/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В.И.</w:t>
      </w:r>
    </w:p>
    <w:p w14:paraId="27A792B9" w14:textId="1EB1FC70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Постановление вступает в силу после его официального обнародования. </w:t>
      </w:r>
    </w:p>
    <w:p w14:paraId="62B489CA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16E845" w14:textId="77777777"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68A64D" w14:textId="60D96965" w:rsidR="00E118BD" w:rsidRDefault="00066042" w:rsidP="00066042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Ченчик</w:t>
      </w:r>
      <w:proofErr w:type="spellEnd"/>
    </w:p>
    <w:p w14:paraId="010023AB" w14:textId="77777777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67736BA" w14:textId="77777777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FC7A302" w14:textId="77777777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E9FCB34" w14:textId="2925B9A8"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56DA909" w14:textId="57AB2210" w:rsidR="00CD7AD5" w:rsidRDefault="00CD7AD5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CD7AD5">
        <w:rPr>
          <w:rFonts w:ascii="Times New Roman" w:hAnsi="Times New Roman" w:cs="Times New Roman"/>
          <w:color w:val="000000"/>
          <w:sz w:val="20"/>
          <w:szCs w:val="20"/>
        </w:rPr>
        <w:t xml:space="preserve">Разослано: дело – 2 экз., заместитель главы администрации В.И. Бубнов, главный специалист-экономист </w:t>
      </w:r>
      <w:r w:rsidRPr="00CD7AD5">
        <w:rPr>
          <w:rFonts w:ascii="Times New Roman" w:hAnsi="Times New Roman" w:cs="Times New Roman"/>
          <w:color w:val="000000"/>
          <w:sz w:val="20"/>
          <w:szCs w:val="20"/>
        </w:rPr>
        <w:br/>
        <w:t>по финансовой работе, МКУ «УЖКХ ТО», отдел благоустройства МКУ «УЖКХ ТО»</w:t>
      </w:r>
    </w:p>
    <w:p w14:paraId="0339C27D" w14:textId="6D93AD56"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 Т В Е Р Ж Д Е Н</w:t>
      </w:r>
    </w:p>
    <w:p w14:paraId="0339C27E" w14:textId="77777777"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0339C27F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0339C280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14:paraId="0339C281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0339C282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0339C283" w14:textId="77777777" w:rsidR="00D834A9" w:rsidRPr="00D834A9" w:rsidRDefault="00911D6A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0D305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3054">
        <w:rPr>
          <w:rFonts w:ascii="Times New Roman" w:hAnsi="Times New Roman" w:cs="Times New Roman"/>
          <w:sz w:val="20"/>
          <w:szCs w:val="20"/>
        </w:rPr>
        <w:t>№ _____</w:t>
      </w:r>
    </w:p>
    <w:p w14:paraId="0339C284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14:paraId="0339C285" w14:textId="77777777"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339C286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9C287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339C288" w14:textId="77777777"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339C289" w14:textId="77777777"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62926">
        <w:rPr>
          <w:rFonts w:ascii="Times New Roman" w:hAnsi="Times New Roman" w:cs="Times New Roman"/>
          <w:b/>
          <w:sz w:val="28"/>
          <w:szCs w:val="28"/>
        </w:rPr>
        <w:t>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339C28A" w14:textId="77777777" w:rsidR="000B6F47" w:rsidRPr="0098791E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B45202" w:rsidRPr="00636936" w14:paraId="0339C28D" w14:textId="77777777" w:rsidTr="00636936">
        <w:trPr>
          <w:trHeight w:val="617"/>
        </w:trPr>
        <w:tc>
          <w:tcPr>
            <w:tcW w:w="2660" w:type="dxa"/>
          </w:tcPr>
          <w:p w14:paraId="0339C28B" w14:textId="77777777" w:rsidR="005F65D1" w:rsidRPr="00636936" w:rsidRDefault="007A6D7C" w:rsidP="0058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14:paraId="0339C28C" w14:textId="07FF0FFD" w:rsidR="005F65D1" w:rsidRPr="00636936" w:rsidRDefault="002F1D0C" w:rsidP="003D7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>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65D1"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6D7C" w:rsidRPr="00636936" w14:paraId="0339C290" w14:textId="77777777" w:rsidTr="00636936">
        <w:tc>
          <w:tcPr>
            <w:tcW w:w="2660" w:type="dxa"/>
          </w:tcPr>
          <w:p w14:paraId="0339C28E" w14:textId="77777777" w:rsidR="007A6D7C" w:rsidRDefault="007A6D7C" w:rsidP="005F6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14:paraId="0339C28F" w14:textId="552937B5" w:rsidR="007A6D7C" w:rsidRPr="000B6F47" w:rsidRDefault="00D27BAD" w:rsidP="00CA0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D7C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5202" w:rsidRPr="00636936" w14:paraId="0339C293" w14:textId="77777777" w:rsidTr="00636936">
        <w:tc>
          <w:tcPr>
            <w:tcW w:w="2660" w:type="dxa"/>
          </w:tcPr>
          <w:p w14:paraId="0339C291" w14:textId="77777777" w:rsidR="005F65D1" w:rsidRPr="00636936" w:rsidRDefault="000B6F47" w:rsidP="00E63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E63A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2" w14:textId="77777777"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14:paraId="0339C296" w14:textId="77777777" w:rsidTr="00636936">
        <w:tc>
          <w:tcPr>
            <w:tcW w:w="2660" w:type="dxa"/>
          </w:tcPr>
          <w:p w14:paraId="0339C294" w14:textId="77777777" w:rsidR="005F65D1" w:rsidRPr="00636936" w:rsidRDefault="000B6F47" w:rsidP="00F45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F453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5" w14:textId="77777777"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14:paraId="0339C299" w14:textId="77777777" w:rsidTr="00636936">
        <w:tc>
          <w:tcPr>
            <w:tcW w:w="2660" w:type="dxa"/>
          </w:tcPr>
          <w:p w14:paraId="0339C297" w14:textId="77777777" w:rsidR="005F65D1" w:rsidRPr="00636936" w:rsidRDefault="000B6F47" w:rsidP="002E0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2E00E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8" w14:textId="52001DA6" w:rsidR="005F65D1" w:rsidRPr="00636936" w:rsidRDefault="00D1613E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</w:t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привлеченные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>на конкурсной основе.</w:t>
            </w:r>
          </w:p>
        </w:tc>
      </w:tr>
      <w:tr w:rsidR="00B45202" w:rsidRPr="00636936" w14:paraId="0339C29C" w14:textId="77777777" w:rsidTr="00636936">
        <w:tc>
          <w:tcPr>
            <w:tcW w:w="2660" w:type="dxa"/>
          </w:tcPr>
          <w:p w14:paraId="0339C29A" w14:textId="77777777" w:rsidR="005F65D1" w:rsidRPr="00636936" w:rsidRDefault="000B6F47" w:rsidP="0063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6328A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14:paraId="0339C29B" w14:textId="01F01346" w:rsidR="005F65D1" w:rsidRPr="00636936" w:rsidRDefault="00562926" w:rsidP="00562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комплексного благоустройства муниципального образования Мгинское городское поселение Кировского муниципального района Ленинградской области; повышение уровня внешнего благоустройства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санитарного содержания территории муниципального образования Мгинское городское поселение Кировского муниципального района Ленинградской области; совершенствование эстетического вида муниципального образования Мгинское городское поселение Кировского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Ленинградской области; повышение общего уровня благоустройства поселения.</w:t>
            </w:r>
          </w:p>
        </w:tc>
      </w:tr>
      <w:tr w:rsidR="00B45202" w:rsidRPr="00636936" w14:paraId="0339C2A3" w14:textId="77777777" w:rsidTr="00636936">
        <w:tc>
          <w:tcPr>
            <w:tcW w:w="2660" w:type="dxa"/>
          </w:tcPr>
          <w:p w14:paraId="0339C29D" w14:textId="77777777" w:rsidR="005F65D1" w:rsidRPr="00636936" w:rsidRDefault="000B6F47" w:rsidP="00D81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</w:t>
            </w:r>
            <w:r w:rsidR="00D81BD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  <w:r w:rsidR="00570983"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0339C29E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E3D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между предприятиями, организациями и учреждениями при решении вопросов благоустройства территории поселения.</w:t>
            </w:r>
          </w:p>
          <w:p w14:paraId="0339C29F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в качественное состояние элементов благоустройства.</w:t>
            </w:r>
          </w:p>
          <w:p w14:paraId="0339C2A0" w14:textId="77777777"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жителей к участию в решении проблем благоустройства.</w:t>
            </w:r>
          </w:p>
          <w:p w14:paraId="0339C2A1" w14:textId="77777777" w:rsidR="00392280" w:rsidRDefault="00392280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Оздоровление санитарной экологической обстановки в поселении.</w:t>
            </w:r>
          </w:p>
          <w:p w14:paraId="0339C2A2" w14:textId="77777777" w:rsidR="005F65D1" w:rsidRPr="00D64E3D" w:rsidRDefault="000063E6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иквидация несанкционированных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лок.</w:t>
            </w:r>
          </w:p>
        </w:tc>
      </w:tr>
      <w:tr w:rsidR="00DE180B" w:rsidRPr="00636936" w14:paraId="0339C2AC" w14:textId="77777777" w:rsidTr="00636936">
        <w:tc>
          <w:tcPr>
            <w:tcW w:w="2660" w:type="dxa"/>
          </w:tcPr>
          <w:p w14:paraId="0339C2A4" w14:textId="77777777" w:rsidR="00DE180B" w:rsidRPr="00636936" w:rsidRDefault="00DE180B" w:rsidP="00DE1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0339C2A5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3E6">
              <w:rPr>
                <w:rFonts w:ascii="Times New Roman" w:hAnsi="Times New Roman" w:cs="Times New Roman"/>
                <w:sz w:val="28"/>
                <w:szCs w:val="28"/>
              </w:rPr>
              <w:t>Улучшение состояния территорий населенных пунктов муниципального образования Мгинское городское поселение Кировского муниципального района Ленинградской области.</w:t>
            </w:r>
          </w:p>
          <w:p w14:paraId="0339C2A6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экологической обстановки и создание среды, комфортной для проживания жителей поселения.</w:t>
            </w:r>
          </w:p>
          <w:p w14:paraId="0339C2A7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эстетического состояния территории.</w:t>
            </w:r>
          </w:p>
          <w:p w14:paraId="0339C2A8" w14:textId="77777777"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Привитие жителям муниципального образования Мгинское городское поселение Кировского муниципального района Ленинградской области уважения и любви к своему населенному пункту, ответственности за соблюдение Правил благоустройства муниципального образования Мгинское городское поселение Кировского муниципального района Ленинградской области.</w:t>
            </w:r>
          </w:p>
          <w:p w14:paraId="0339C2AB" w14:textId="34155F2B" w:rsidR="00DE180B" w:rsidRPr="00C5585F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площади цве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t xml:space="preserve">точного оформления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  <w:t>и озеленения.</w:t>
            </w:r>
          </w:p>
        </w:tc>
      </w:tr>
      <w:tr w:rsidR="00DE180B" w:rsidRPr="00636936" w14:paraId="0339C2AF" w14:textId="77777777" w:rsidTr="00636936">
        <w:tc>
          <w:tcPr>
            <w:tcW w:w="2660" w:type="dxa"/>
          </w:tcPr>
          <w:p w14:paraId="0339C2AD" w14:textId="77777777" w:rsidR="00DE180B" w:rsidRPr="00636936" w:rsidRDefault="00DE180B" w:rsidP="00BD5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14:paraId="0339C2AE" w14:textId="2A15805B" w:rsidR="00DE180B" w:rsidRPr="00636936" w:rsidRDefault="004E4EC9" w:rsidP="004E4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DE180B" w:rsidRPr="00636936" w14:paraId="0339C2B5" w14:textId="77777777" w:rsidTr="00636936">
        <w:tc>
          <w:tcPr>
            <w:tcW w:w="2660" w:type="dxa"/>
          </w:tcPr>
          <w:p w14:paraId="0339C2B0" w14:textId="77777777" w:rsidR="00DE180B" w:rsidRDefault="00DE180B" w:rsidP="001B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11" w:type="dxa"/>
          </w:tcPr>
          <w:p w14:paraId="0339C2B1" w14:textId="02612551" w:rsidR="00DE180B" w:rsidRPr="00D0535C" w:rsidRDefault="00DE180B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составит 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8501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340F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08EA" w:rsidRPr="003A08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08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</w:t>
            </w: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proofErr w:type="gramEnd"/>
            <w:r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14:paraId="0339C2B2" w14:textId="2F16293F" w:rsidR="00DE180B" w:rsidRPr="00D0535C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C5585F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30952</w:t>
            </w:r>
            <w:r w:rsidR="003A08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0339C2B3" w14:textId="38A3C346" w:rsidR="00DE180B" w:rsidRPr="00D0535C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27854</w:t>
            </w:r>
            <w:r w:rsidR="003A08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0339C2B4" w14:textId="08EF01C2" w:rsidR="00DE180B" w:rsidRDefault="00D27BAD" w:rsidP="0034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3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F68D8" w:rsidRPr="00D053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695</w:t>
            </w:r>
            <w:r w:rsidR="0027058D" w:rsidRPr="00D053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  <w:r w:rsidR="00DE180B" w:rsidRPr="00D0535C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r w:rsidR="00DE180B" w:rsidRPr="00D1613E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</w:tr>
    </w:tbl>
    <w:p w14:paraId="0339C2B7" w14:textId="1C4CE95A" w:rsidR="00740A2C" w:rsidRPr="009577E5" w:rsidRDefault="00740A2C" w:rsidP="002168F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Общая х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арактеристика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 основные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проблемы 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 прогноз развития сферы реализации Муниципальной программы</w:t>
      </w:r>
    </w:p>
    <w:p w14:paraId="0339C2B8" w14:textId="77F938A6" w:rsidR="0078105E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связи с длительным сроком эксплуатации объектов благоустройства, с многочисленными обращениями граждан по вопросам  старых разросшихся деревьев, с размещением несанкционированных свалок твердых коммунальных отходов, организованных неустановленными лицами на территории муниципального образования Мгинское городское поселение Кировского муниципального района Ленинградской области, возникла необходимость в благоустройстве объектов и территории населенных пунктов муниципального образования Мгинское городское поселение Кировского муниципального района Ленинградской области.</w:t>
      </w:r>
    </w:p>
    <w:p w14:paraId="0339C2B9" w14:textId="513F79ED" w:rsidR="000D4115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объектов на территории муниципального образования Мгинское городское поселение Кировского муниципального района Ленинградской области представляет собой комплекс профилактических, косметических и ремонтных мероприятий, при выполнении которых увеличивается срок службы объектов и сооружений, улучшается внешний вид и экологическая</w:t>
      </w:r>
      <w:r w:rsidR="006269D6">
        <w:rPr>
          <w:rFonts w:ascii="Times New Roman" w:hAnsi="Times New Roman" w:cs="Times New Roman"/>
          <w:sz w:val="28"/>
          <w:szCs w:val="28"/>
        </w:rPr>
        <w:t xml:space="preserve"> обстановка для жителей поселения.</w:t>
      </w:r>
    </w:p>
    <w:p w14:paraId="0B3564D9" w14:textId="77777777" w:rsidR="009577E5" w:rsidRDefault="009577E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7D7A09" w14:textId="77777777" w:rsidR="00EF6AA4" w:rsidRPr="00EF6AA4" w:rsidRDefault="00EF6AA4" w:rsidP="00EF6A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Сведения о показателях (индикаторах) и их значениях муниципальной программы </w:t>
      </w:r>
      <w:r w:rsidRPr="00EF6AA4">
        <w:rPr>
          <w:rFonts w:ascii="Times New Roman" w:hAnsi="Times New Roman" w:cs="Times New Roman"/>
          <w:b/>
          <w:sz w:val="28"/>
          <w:szCs w:val="28"/>
          <w:u w:val="single"/>
        </w:rPr>
        <w:t>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</w:r>
    </w:p>
    <w:p w14:paraId="7E8E9E32" w14:textId="0082BD7A" w:rsidR="009577E5" w:rsidRDefault="009577E5" w:rsidP="00EF6AA4">
      <w:pPr>
        <w:pStyle w:val="ConsPlusNormal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80" w:rightFromText="180" w:vertAnchor="text" w:horzAnchor="margin" w:tblpX="-256" w:tblpY="61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52"/>
        <w:gridCol w:w="649"/>
        <w:gridCol w:w="992"/>
        <w:gridCol w:w="1134"/>
        <w:gridCol w:w="993"/>
        <w:gridCol w:w="1134"/>
        <w:gridCol w:w="1134"/>
        <w:gridCol w:w="1134"/>
        <w:gridCol w:w="1134"/>
      </w:tblGrid>
      <w:tr w:rsidR="004A330B" w:rsidRPr="008C00D4" w14:paraId="2A72E2C8" w14:textId="598614ED" w:rsidTr="002168F1">
        <w:trPr>
          <w:trHeight w:val="505"/>
        </w:trPr>
        <w:tc>
          <w:tcPr>
            <w:tcW w:w="425" w:type="dxa"/>
          </w:tcPr>
          <w:p w14:paraId="651A1A5F" w14:textId="0970527E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gridSpan w:val="2"/>
          </w:tcPr>
          <w:p w14:paraId="3572A4AD" w14:textId="4827B4FB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992" w:type="dxa"/>
          </w:tcPr>
          <w:p w14:paraId="0A24457C" w14:textId="1DA0BD6B"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34" w:type="dxa"/>
          </w:tcPr>
          <w:p w14:paraId="008E77BA" w14:textId="5D5D88EC" w:rsidR="004A330B" w:rsidRPr="00855F29" w:rsidRDefault="002168F1" w:rsidP="00CA0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4</w:t>
            </w:r>
            <w:r w:rsidR="004A330B" w:rsidRPr="00855F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базовый</w:t>
            </w:r>
            <w:r w:rsidR="004A330B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993" w:type="dxa"/>
          </w:tcPr>
          <w:p w14:paraId="497B3D4D" w14:textId="77BCBB2A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CA0204">
              <w:rPr>
                <w:rFonts w:ascii="Times New Roman" w:hAnsi="Times New Roman" w:cs="Times New Roman"/>
              </w:rPr>
              <w:t>5</w:t>
            </w:r>
            <w:r w:rsidR="002168F1">
              <w:rPr>
                <w:rFonts w:ascii="Times New Roman" w:hAnsi="Times New Roman" w:cs="Times New Roman"/>
              </w:rPr>
              <w:t xml:space="preserve"> текущий</w:t>
            </w:r>
            <w:r w:rsidRPr="00855F29">
              <w:rPr>
                <w:rFonts w:ascii="Times New Roman" w:hAnsi="Times New Roman" w:cs="Times New Roman"/>
              </w:rPr>
              <w:t xml:space="preserve"> год</w:t>
            </w:r>
          </w:p>
          <w:p w14:paraId="7493C49A" w14:textId="4123F248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68F1"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104B3204" w14:textId="2DDC62E4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CA0204">
              <w:rPr>
                <w:rFonts w:ascii="Times New Roman" w:hAnsi="Times New Roman" w:cs="Times New Roman"/>
              </w:rPr>
              <w:t>6</w:t>
            </w:r>
          </w:p>
          <w:p w14:paraId="2FCA8491" w14:textId="77777777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63EA4453" w14:textId="074C8299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78768326" w14:textId="4A277870"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7</w:t>
            </w:r>
          </w:p>
          <w:p w14:paraId="75924628" w14:textId="77777777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473DD721" w14:textId="079A6864"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403A16A6" w14:textId="428E3BCC"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8</w:t>
            </w:r>
          </w:p>
          <w:p w14:paraId="740E45E1" w14:textId="2EF71221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14:paraId="31E3BD1F" w14:textId="4AE18D30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14:paraId="07DDB379" w14:textId="033AF839"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Удельный вес подпрограммы (показателя)</w:t>
            </w:r>
          </w:p>
        </w:tc>
      </w:tr>
      <w:tr w:rsidR="00964598" w:rsidRPr="008C00D4" w14:paraId="7A4D8D5B" w14:textId="77777777" w:rsidTr="002168F1">
        <w:trPr>
          <w:trHeight w:val="505"/>
        </w:trPr>
        <w:tc>
          <w:tcPr>
            <w:tcW w:w="9781" w:type="dxa"/>
            <w:gridSpan w:val="10"/>
          </w:tcPr>
          <w:p w14:paraId="29DDC774" w14:textId="1DFA51B1" w:rsidR="00964598" w:rsidRPr="00964598" w:rsidRDefault="00964598" w:rsidP="002168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59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      </w:r>
          </w:p>
          <w:p w14:paraId="21C0BE34" w14:textId="4A54DB1A" w:rsidR="00964598" w:rsidRDefault="00964598" w:rsidP="002168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30B" w:rsidRPr="008C00D4" w14:paraId="4A5DE470" w14:textId="5F3AE798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1472EBAD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052" w:type="dxa"/>
            <w:vMerge w:val="restart"/>
            <w:vAlign w:val="center"/>
          </w:tcPr>
          <w:p w14:paraId="71A6010B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649" w:type="dxa"/>
            <w:vAlign w:val="center"/>
          </w:tcPr>
          <w:p w14:paraId="17C7F73C" w14:textId="42FA3004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6D6472CA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55A69FE3" w14:textId="304CEBE8" w:rsidR="004A330B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14:paraId="7450B05D" w14:textId="39F37029" w:rsidR="004A330B" w:rsidRPr="00855F29" w:rsidRDefault="00744395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568AC503" w14:textId="261B9310" w:rsidR="004A330B" w:rsidRPr="00855F29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BFD2AC0" w14:textId="2393D03E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67F4E94" w14:textId="79EB732A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1D3ACB9" w14:textId="256F3400"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8C00D4" w14:paraId="4F439040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7D6CCA7C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689E8C6D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51A1033D" w14:textId="5D133642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29060F4E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85FC80" w14:textId="09F2928A" w:rsidR="004A330B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14:paraId="77349A2E" w14:textId="33FD6EFC" w:rsidR="004A330B" w:rsidRDefault="00CA0204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380BD531" w14:textId="53744AD7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8FE83A8" w14:textId="408AEDA8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70D891E" w14:textId="36CACBD5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D520981" w14:textId="1CFA7F6D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14:paraId="62645205" w14:textId="609634BC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0F116A9E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052" w:type="dxa"/>
            <w:vMerge w:val="restart"/>
            <w:vAlign w:val="center"/>
          </w:tcPr>
          <w:p w14:paraId="105F58E2" w14:textId="77777777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роенных общественных</w:t>
            </w:r>
            <w:r w:rsidRPr="00855F29">
              <w:rPr>
                <w:rFonts w:ascii="Times New Roman" w:hAnsi="Times New Roman" w:cs="Times New Roman"/>
                <w:szCs w:val="22"/>
              </w:rPr>
              <w:t xml:space="preserve"> территорий </w:t>
            </w:r>
          </w:p>
        </w:tc>
        <w:tc>
          <w:tcPr>
            <w:tcW w:w="649" w:type="dxa"/>
            <w:vAlign w:val="center"/>
          </w:tcPr>
          <w:p w14:paraId="2A33DF47" w14:textId="496AA92A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Плановое значе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ние</w:t>
            </w:r>
          </w:p>
        </w:tc>
        <w:tc>
          <w:tcPr>
            <w:tcW w:w="992" w:type="dxa"/>
            <w:vMerge w:val="restart"/>
            <w:vAlign w:val="center"/>
          </w:tcPr>
          <w:p w14:paraId="23098342" w14:textId="0A7BD36D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1134" w:type="dxa"/>
            <w:vAlign w:val="center"/>
          </w:tcPr>
          <w:p w14:paraId="10449478" w14:textId="7A26B1C9" w:rsidR="002168F1" w:rsidRPr="00855F29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3200794A" w14:textId="03800466" w:rsidR="002168F1" w:rsidRPr="00855F29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5739E07A" w14:textId="540746C1" w:rsidR="002168F1" w:rsidRPr="00855F29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BA98BC7" w14:textId="422A84D8"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4D059B1" w14:textId="6A503939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D71F020" w14:textId="01EB388D"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14:paraId="07FDD08A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59431827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037D099B" w14:textId="77777777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7E028235" w14:textId="1BE880BC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414A16A0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252DD34" w14:textId="66AA0C6C" w:rsidR="002168F1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4FFCEF01" w14:textId="102B3B53" w:rsidR="002168F1" w:rsidRDefault="002C157D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14:paraId="3569CE68" w14:textId="14F2C260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7204BD7" w14:textId="64E10928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D0A4BB2" w14:textId="657183B7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F06EEA4" w14:textId="4ED6F0CD"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14:paraId="742C1BBC" w14:textId="1716080B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3DAB660E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052" w:type="dxa"/>
            <w:vMerge w:val="restart"/>
            <w:vAlign w:val="center"/>
          </w:tcPr>
          <w:p w14:paraId="082120CD" w14:textId="77777777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убранных несанкционированных свалок</w:t>
            </w:r>
          </w:p>
        </w:tc>
        <w:tc>
          <w:tcPr>
            <w:tcW w:w="649" w:type="dxa"/>
            <w:vAlign w:val="center"/>
          </w:tcPr>
          <w:p w14:paraId="7376F190" w14:textId="551D7EFE"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351E1048" w14:textId="4C2DFC6C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24552D98" w14:textId="64AAF5A5" w:rsidR="002168F1" w:rsidRPr="00855F29" w:rsidRDefault="002C157D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14:paraId="72C2ED04" w14:textId="18DE0616" w:rsidR="002168F1" w:rsidRPr="006F68D8" w:rsidRDefault="006F68D8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6F68D8">
              <w:rPr>
                <w:rFonts w:ascii="Times New Roman" w:hAnsi="Times New Roman" w:cs="Times New Roman"/>
                <w:color w:val="000000" w:themeColor="text1"/>
                <w:szCs w:val="22"/>
              </w:rPr>
              <w:t>5</w:t>
            </w:r>
          </w:p>
        </w:tc>
        <w:tc>
          <w:tcPr>
            <w:tcW w:w="1134" w:type="dxa"/>
          </w:tcPr>
          <w:p w14:paraId="3B0BB9A0" w14:textId="661B7034"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BDCFCAD" w14:textId="7F74D904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2C82249" w14:textId="30D43F62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33F50C2" w14:textId="147D5E26"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14:paraId="1C5A7C44" w14:textId="77777777" w:rsidTr="002168F1">
        <w:trPr>
          <w:trHeight w:val="630"/>
        </w:trPr>
        <w:tc>
          <w:tcPr>
            <w:tcW w:w="425" w:type="dxa"/>
            <w:vMerge/>
            <w:vAlign w:val="center"/>
          </w:tcPr>
          <w:p w14:paraId="452E86F7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14:paraId="2187883C" w14:textId="77777777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14:paraId="24FC7D1C" w14:textId="679DC11E"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14:paraId="05586AAD" w14:textId="77777777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C01179C" w14:textId="0BF8D567"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14:paraId="40F38E51" w14:textId="62DFA48F" w:rsidR="002168F1" w:rsidRPr="006F68D8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13</w:t>
            </w:r>
          </w:p>
        </w:tc>
        <w:tc>
          <w:tcPr>
            <w:tcW w:w="1134" w:type="dxa"/>
          </w:tcPr>
          <w:p w14:paraId="5AA7A0AD" w14:textId="2CB78C91"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BCBF239" w14:textId="28A32656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A186BB2" w14:textId="423CB027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5E85039" w14:textId="2D3EAC33"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5747B7B1" w14:textId="6F09F63E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14:paraId="017F20B3" w14:textId="4A00E745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1052" w:type="dxa"/>
            <w:vMerge w:val="restart"/>
            <w:vAlign w:val="center"/>
          </w:tcPr>
          <w:p w14:paraId="14BB8648" w14:textId="77777777"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 ликвидированных аварийных деревьев</w:t>
            </w:r>
          </w:p>
        </w:tc>
        <w:tc>
          <w:tcPr>
            <w:tcW w:w="649" w:type="dxa"/>
            <w:vAlign w:val="center"/>
          </w:tcPr>
          <w:p w14:paraId="05162742" w14:textId="5B109FC3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14:paraId="3DECB33E" w14:textId="78B67F23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14:paraId="799CE37A" w14:textId="297547CB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14:paraId="12CFAE24" w14:textId="45622FD9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14:paraId="4458676E" w14:textId="55E72339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E84C453" w14:textId="555B0126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41DE6F6" w14:textId="25220EB3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C38AB92" w14:textId="19A89688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0A156536" w14:textId="77777777" w:rsidTr="002168F1">
        <w:trPr>
          <w:trHeight w:val="630"/>
        </w:trPr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715420F8" w14:textId="77777777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bottom w:val="single" w:sz="4" w:space="0" w:color="auto"/>
            </w:tcBorders>
            <w:vAlign w:val="center"/>
          </w:tcPr>
          <w:p w14:paraId="18C42DDA" w14:textId="77777777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4381C44D" w14:textId="27CDEDE2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6454A1B3" w14:textId="77777777"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CC472A" w14:textId="7CACEF1E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0D2E8C1" w14:textId="7EA40ADB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380D6D" w14:textId="3F1CFF2A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67FC37" w14:textId="7C821BAB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43C04B" w14:textId="6024B649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34CFD1" w14:textId="7B71F5B1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31C59B24" w14:textId="77777777" w:rsidTr="002168F1">
        <w:trPr>
          <w:trHeight w:val="105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A3E01" w14:textId="664574AD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963BC" w14:textId="4B1661FE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</w:t>
            </w:r>
            <w:r>
              <w:rPr>
                <w:rFonts w:ascii="Times New Roman" w:hAnsi="Times New Roman" w:cs="Times New Roman"/>
                <w:szCs w:val="22"/>
              </w:rPr>
              <w:t xml:space="preserve"> созданных площадок для накопления ТКО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060D" w14:textId="3EE32D6F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90A00" w14:textId="7BA44D7B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15D58" w14:textId="4025D0B9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6CD6A" w14:textId="7A0B0024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32A2E" w14:textId="6F4926D8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61C45" w14:textId="71661BFD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7831E" w14:textId="193018D6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E0012" w14:textId="53087CDF"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14:paraId="3742E082" w14:textId="77777777" w:rsidTr="002168F1">
        <w:trPr>
          <w:trHeight w:val="105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5207" w14:textId="77777777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C788" w14:textId="77777777"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A94F" w14:textId="2C52C5A8"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341C" w14:textId="77777777"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EC1E" w14:textId="76F553FE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B7C" w14:textId="0A3AB843"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B3EA" w14:textId="5A82ED48" w:rsidR="004A330B" w:rsidRDefault="00E25F0C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91E" w14:textId="681A51C9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6F6" w14:textId="2331F795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C4A5" w14:textId="4EF3E72B"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14:paraId="75B97188" w14:textId="0FE52449" w:rsidR="00F02901" w:rsidRDefault="00F02901" w:rsidP="009577E5">
      <w:pPr>
        <w:pStyle w:val="ConsPlusNormal"/>
        <w:tabs>
          <w:tab w:val="left" w:pos="5655"/>
        </w:tabs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0339C2BA" w14:textId="3956CB94" w:rsidR="000D4115" w:rsidRDefault="000D4115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CCE06" w14:textId="67A2859E" w:rsidR="00E25F0C" w:rsidRDefault="00E25F0C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ECE25A" w14:textId="0DE7D6FD" w:rsidR="00E25F0C" w:rsidRDefault="00E25F0C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F6EF2" w14:textId="2B320F89" w:rsidR="000F4451" w:rsidRDefault="000F4451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AD19D" w14:textId="77777777" w:rsidR="000F4451" w:rsidRDefault="000F4451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BB" w14:textId="77777777" w:rsidR="0005419D" w:rsidRPr="0005419D" w:rsidRDefault="0005419D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BC" w14:textId="381FAB04" w:rsidR="004A4127" w:rsidRPr="00D1613E" w:rsidRDefault="00CD7AD5" w:rsidP="0078105E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Приоритеты и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 цели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муниципальной политики в сфере реализации Муниципальной программы</w:t>
      </w:r>
    </w:p>
    <w:p w14:paraId="0339C2BD" w14:textId="77777777" w:rsidR="009165FE" w:rsidRPr="006269D6" w:rsidRDefault="00F0361C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1613E">
        <w:rPr>
          <w:rFonts w:ascii="Times New Roman" w:hAnsi="Times New Roman" w:cs="Times New Roman"/>
          <w:sz w:val="28"/>
          <w:szCs w:val="28"/>
        </w:rPr>
        <w:t xml:space="preserve">       Основной</w:t>
      </w:r>
      <w:r w:rsidR="009165FE" w:rsidRPr="00D1613E">
        <w:rPr>
          <w:rFonts w:ascii="Times New Roman" w:hAnsi="Times New Roman" w:cs="Times New Roman"/>
          <w:sz w:val="28"/>
          <w:szCs w:val="28"/>
        </w:rPr>
        <w:t xml:space="preserve"> ц</w:t>
      </w:r>
      <w:r w:rsidRPr="00D1613E">
        <w:rPr>
          <w:rFonts w:ascii="Times New Roman" w:hAnsi="Times New Roman" w:cs="Times New Roman"/>
          <w:sz w:val="28"/>
          <w:szCs w:val="28"/>
        </w:rPr>
        <w:t>елью Программы являе</w:t>
      </w:r>
      <w:r w:rsidR="004A4127" w:rsidRPr="00D1613E">
        <w:rPr>
          <w:rFonts w:ascii="Times New Roman" w:hAnsi="Times New Roman" w:cs="Times New Roman"/>
          <w:sz w:val="28"/>
          <w:szCs w:val="28"/>
        </w:rPr>
        <w:t>тся</w:t>
      </w:r>
      <w:r w:rsidRPr="00D1613E">
        <w:rPr>
          <w:rFonts w:ascii="Times New Roman" w:hAnsi="Times New Roman" w:cs="Times New Roman"/>
          <w:sz w:val="28"/>
          <w:szCs w:val="28"/>
        </w:rPr>
        <w:t xml:space="preserve"> </w:t>
      </w:r>
      <w:r w:rsidR="00D1613E">
        <w:rPr>
          <w:rFonts w:ascii="Times New Roman" w:hAnsi="Times New Roman" w:cs="Times New Roman"/>
          <w:sz w:val="28"/>
          <w:szCs w:val="28"/>
        </w:rPr>
        <w:t>Совершенствование системы комплексного благоустройств</w:t>
      </w:r>
      <w:r w:rsidR="00D1613E" w:rsidRPr="00D1613E">
        <w:rPr>
          <w:rFonts w:ascii="Times New Roman" w:hAnsi="Times New Roman" w:cs="Times New Roman"/>
          <w:sz w:val="28"/>
          <w:szCs w:val="28"/>
        </w:rPr>
        <w:t xml:space="preserve">а </w:t>
      </w:r>
      <w:r w:rsidR="00156346" w:rsidRPr="00D1613E">
        <w:rPr>
          <w:rFonts w:ascii="Times New Roman" w:hAnsi="Times New Roman" w:cs="Times New Roman"/>
          <w:sz w:val="28"/>
          <w:szCs w:val="28"/>
        </w:rPr>
        <w:t>МО Мгинское городское поселение</w:t>
      </w:r>
      <w:r w:rsidR="00D1613E">
        <w:rPr>
          <w:rFonts w:ascii="Times New Roman" w:hAnsi="Times New Roman" w:cs="Times New Roman"/>
          <w:sz w:val="28"/>
          <w:szCs w:val="28"/>
        </w:rPr>
        <w:t>.</w:t>
      </w:r>
    </w:p>
    <w:p w14:paraId="0339C2BE" w14:textId="4A03786C" w:rsidR="004A4127" w:rsidRDefault="004A4127" w:rsidP="00BA683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13E">
        <w:rPr>
          <w:rFonts w:ascii="Times New Roman" w:hAnsi="Times New Roman" w:cs="Times New Roman"/>
          <w:sz w:val="28"/>
          <w:szCs w:val="28"/>
        </w:rPr>
        <w:t>Сроки р</w:t>
      </w:r>
      <w:r w:rsidR="00F9092B" w:rsidRPr="00D1613E">
        <w:rPr>
          <w:rFonts w:ascii="Times New Roman" w:hAnsi="Times New Roman" w:cs="Times New Roman"/>
          <w:sz w:val="28"/>
          <w:szCs w:val="28"/>
        </w:rPr>
        <w:t xml:space="preserve">еализации Программы: </w:t>
      </w:r>
      <w:r w:rsidR="000F4451">
        <w:rPr>
          <w:rFonts w:ascii="Times New Roman" w:hAnsi="Times New Roman" w:cs="Times New Roman"/>
          <w:sz w:val="28"/>
          <w:szCs w:val="28"/>
        </w:rPr>
        <w:t>202</w:t>
      </w:r>
      <w:r w:rsidR="00FA7A31">
        <w:rPr>
          <w:rFonts w:ascii="Times New Roman" w:hAnsi="Times New Roman" w:cs="Times New Roman"/>
          <w:sz w:val="28"/>
          <w:szCs w:val="28"/>
        </w:rPr>
        <w:t>6</w:t>
      </w:r>
      <w:r w:rsidR="000F4451">
        <w:rPr>
          <w:rFonts w:ascii="Times New Roman" w:hAnsi="Times New Roman" w:cs="Times New Roman"/>
          <w:sz w:val="28"/>
          <w:szCs w:val="28"/>
        </w:rPr>
        <w:t>-202</w:t>
      </w:r>
      <w:r w:rsidR="00FA7A31">
        <w:rPr>
          <w:rFonts w:ascii="Times New Roman" w:hAnsi="Times New Roman" w:cs="Times New Roman"/>
          <w:sz w:val="28"/>
          <w:szCs w:val="28"/>
        </w:rPr>
        <w:t>8</w:t>
      </w:r>
      <w:r w:rsidR="00E756DD" w:rsidRPr="00D1613E">
        <w:rPr>
          <w:rFonts w:ascii="Times New Roman" w:hAnsi="Times New Roman" w:cs="Times New Roman"/>
          <w:sz w:val="28"/>
          <w:szCs w:val="28"/>
        </w:rPr>
        <w:t xml:space="preserve"> год</w:t>
      </w:r>
      <w:r w:rsidRPr="00D1613E">
        <w:rPr>
          <w:rFonts w:ascii="Times New Roman" w:hAnsi="Times New Roman" w:cs="Times New Roman"/>
          <w:sz w:val="28"/>
          <w:szCs w:val="28"/>
        </w:rPr>
        <w:t>.</w:t>
      </w:r>
    </w:p>
    <w:p w14:paraId="0339C2BF" w14:textId="77777777" w:rsidR="004A4127" w:rsidRPr="00E756DD" w:rsidRDefault="004A4127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9C2C0" w14:textId="0C495B12" w:rsidR="000357CE" w:rsidRPr="00CD7AD5" w:rsidRDefault="00E40A2F" w:rsidP="00CD7AD5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AD5">
        <w:rPr>
          <w:rFonts w:ascii="Times New Roman" w:hAnsi="Times New Roman" w:cs="Times New Roman"/>
          <w:b/>
          <w:sz w:val="28"/>
          <w:szCs w:val="28"/>
        </w:rPr>
        <w:lastRenderedPageBreak/>
        <w:t>Цель, задачи и ожидаемые результаты Муниципальной программы</w:t>
      </w:r>
    </w:p>
    <w:p w14:paraId="0339C2C1" w14:textId="77777777" w:rsidR="00B9143E" w:rsidRDefault="000357CE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5E">
        <w:rPr>
          <w:rFonts w:ascii="Times New Roman" w:hAnsi="Times New Roman" w:cs="Times New Roman"/>
          <w:sz w:val="28"/>
          <w:szCs w:val="28"/>
        </w:rPr>
        <w:t xml:space="preserve">        </w:t>
      </w:r>
      <w:r w:rsidR="006269D6">
        <w:rPr>
          <w:rFonts w:ascii="Times New Roman" w:hAnsi="Times New Roman" w:cs="Times New Roman"/>
          <w:sz w:val="28"/>
          <w:szCs w:val="28"/>
        </w:rPr>
        <w:t>Реализация программы позволит:</w:t>
      </w:r>
    </w:p>
    <w:p w14:paraId="0339C2C2" w14:textId="77777777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Благоустроить объекты муниципального образования Мгинское городское поселение Кировского муниципального района Ленинградской области;</w:t>
      </w:r>
    </w:p>
    <w:p w14:paraId="0339C2C3" w14:textId="6FB1C804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соответствие технических характеристик детских </w:t>
      </w:r>
      <w:r w:rsidR="00E25F0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спортивных площадок нормативным требованиям;</w:t>
      </w:r>
    </w:p>
    <w:p w14:paraId="0339C2C4" w14:textId="77777777"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сохранность газонов, цветников и других зеленых насаждений;</w:t>
      </w:r>
    </w:p>
    <w:p w14:paraId="0339C2C5" w14:textId="77777777" w:rsidR="00566BED" w:rsidRDefault="00566BED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ликвидацию несанкционированных свалок;</w:t>
      </w:r>
    </w:p>
    <w:p w14:paraId="0339C2C6" w14:textId="77777777" w:rsidR="006976F5" w:rsidRPr="00D64027" w:rsidRDefault="00566BED" w:rsidP="00D64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обслуживание имеющихся и установку новых приборов уличного освещения в населенных пунктах муниципального образования Мгинское городское поселение Кировского муниципального района Ленинградской области.</w:t>
      </w:r>
    </w:p>
    <w:p w14:paraId="0339C2C7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8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B" w14:textId="6C1A04DB" w:rsidR="000F6BD3" w:rsidRDefault="000F6BD3" w:rsidP="00D23A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E118BD">
          <w:headerReference w:type="default" r:id="rId8"/>
          <w:pgSz w:w="11906" w:h="16838"/>
          <w:pgMar w:top="851" w:right="851" w:bottom="624" w:left="1418" w:header="709" w:footer="709" w:gutter="0"/>
          <w:cols w:space="708"/>
          <w:docGrid w:linePitch="360"/>
        </w:sectPr>
      </w:pPr>
    </w:p>
    <w:p w14:paraId="0339C2CC" w14:textId="77777777" w:rsidR="00D1613E" w:rsidRDefault="00D1613E" w:rsidP="00034D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3501" w:type="dxa"/>
        <w:tblLook w:val="04A0" w:firstRow="1" w:lastRow="0" w:firstColumn="1" w:lastColumn="0" w:noHBand="0" w:noVBand="1"/>
      </w:tblPr>
      <w:tblGrid>
        <w:gridCol w:w="620"/>
        <w:gridCol w:w="3940"/>
        <w:gridCol w:w="2874"/>
        <w:gridCol w:w="1660"/>
        <w:gridCol w:w="1669"/>
        <w:gridCol w:w="1340"/>
        <w:gridCol w:w="1398"/>
      </w:tblGrid>
      <w:tr w:rsidR="007A0ED3" w:rsidRPr="007A0ED3" w14:paraId="5FA7F5F0" w14:textId="77777777" w:rsidTr="00E05A19">
        <w:trPr>
          <w:trHeight w:val="1275"/>
        </w:trPr>
        <w:tc>
          <w:tcPr>
            <w:tcW w:w="12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0FF38" w14:textId="63832611" w:rsidR="007A0ED3" w:rsidRPr="007A0ED3" w:rsidRDefault="007A0ED3" w:rsidP="007A0ED3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реализации муниципальной программы «Благоустройство и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держание территории и объектов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муниципального образования Мгинское городское поселение Кировского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района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Ленинградской области»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D0D9" w14:textId="77777777" w:rsidR="007A0ED3" w:rsidRPr="007A0ED3" w:rsidRDefault="007A0ED3" w:rsidP="007A0ED3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A0ED3" w:rsidRPr="007A0ED3" w14:paraId="22E60D51" w14:textId="77777777" w:rsidTr="00E05A19">
        <w:trPr>
          <w:trHeight w:val="390"/>
        </w:trPr>
        <w:tc>
          <w:tcPr>
            <w:tcW w:w="13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2E19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Процессные мероприятия</w:t>
            </w:r>
          </w:p>
        </w:tc>
      </w:tr>
      <w:tr w:rsidR="007A0ED3" w:rsidRPr="007A0ED3" w14:paraId="510810FC" w14:textId="77777777" w:rsidTr="00E05A19">
        <w:trPr>
          <w:trHeight w:val="638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99A8A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E6F7E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C1942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за выполнение мероприятия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5DE60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E5B0E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7A0ED3" w:rsidRPr="007A0ED3" w14:paraId="25095FD7" w14:textId="77777777" w:rsidTr="00E05A19">
        <w:trPr>
          <w:trHeight w:val="14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078C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A62CF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865F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D555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519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A77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3E64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Областной,   бюджет, бюджет Кировского р-на</w:t>
            </w:r>
          </w:p>
        </w:tc>
      </w:tr>
      <w:tr w:rsidR="007A0ED3" w:rsidRPr="007A0ED3" w14:paraId="1FD225C8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3AE88F4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EE48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мероприятий№ 1 "Организация благоустройства, содержание территории и объектов поселения"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9FA86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D3A1" w14:textId="770415ED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7F29" w14:textId="502E9EDC" w:rsidR="007A0ED3" w:rsidRPr="007A0ED3" w:rsidRDefault="007A0ED3" w:rsidP="000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202A" w14:textId="41271F24" w:rsidR="007A0ED3" w:rsidRPr="007A0ED3" w:rsidRDefault="00FA7A31" w:rsidP="00066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9DB0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555E47D1" w14:textId="77777777" w:rsidTr="00E05A1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0300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D27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C30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505D" w14:textId="4F84898B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8C672" w14:textId="380E2E5A" w:rsidR="007A0ED3" w:rsidRPr="007A0ED3" w:rsidRDefault="007A0ED3" w:rsidP="000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A36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C1E7" w14:textId="39EC0B81" w:rsidR="007A0ED3" w:rsidRPr="007A0ED3" w:rsidRDefault="00A365A2" w:rsidP="00066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8A77E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576DD641" w14:textId="77777777" w:rsidTr="00E05A19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5FBDD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061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215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57B38" w14:textId="740B4B2C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4D5CF" w14:textId="33C3E225" w:rsidR="007A0ED3" w:rsidRPr="007A0ED3" w:rsidRDefault="007A0ED3" w:rsidP="000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A36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1E19" w14:textId="08553A68" w:rsidR="007A0ED3" w:rsidRPr="007A0ED3" w:rsidRDefault="00A365A2" w:rsidP="00066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6BE3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74BD8D3A" w14:textId="77777777" w:rsidTr="00E05A19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15FF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82B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31A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340" w14:textId="3B6D566C"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8610" w14:textId="11D79D6D" w:rsidR="007A0ED3" w:rsidRPr="007A0ED3" w:rsidRDefault="00A365A2" w:rsidP="000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671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D84B" w14:textId="5338019A" w:rsidR="007A0ED3" w:rsidRPr="007A0ED3" w:rsidRDefault="00A365A2" w:rsidP="00066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B633" w14:textId="77777777"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6B281752" w14:textId="77777777" w:rsidTr="00E05A19">
        <w:trPr>
          <w:trHeight w:val="34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DFEDF2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82AC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обеспечению уличного освещения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707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D90E" w14:textId="62DA388B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B4BF" w14:textId="6F038643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C1E2" w14:textId="432C32F2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9AF2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8C23172" w14:textId="77777777" w:rsidTr="00E05A19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1383B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2F7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D6C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144C" w14:textId="1F58C73E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6653" w14:textId="7A0D9FDC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5944" w14:textId="3BC52FCA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5ABF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7C6D935E" w14:textId="77777777" w:rsidTr="00E05A19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EFB70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A45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649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C2AD" w14:textId="667DAE98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59F0" w14:textId="16C30130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72607" w14:textId="29436BF5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AC38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6CED8E9" w14:textId="77777777" w:rsidTr="00E05A1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BB71BD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2B6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4D7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6EEE" w14:textId="04519B47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2750F" w14:textId="5466C889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2263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76B3" w14:textId="23605D88"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2263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77FD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CF01529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8643EB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6ED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Озеленение территории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FEF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8B01A" w14:textId="5C3A4133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8D101" w14:textId="685F26C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DB11" w14:textId="6B0EBB6D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14DC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3AACC2C" w14:textId="77777777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8AC8C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4B0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3E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A0BA" w14:textId="3EB030A8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D7B1" w14:textId="3906F66B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514B" w14:textId="4291655E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7DFB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413AF24" w14:textId="77777777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75A1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428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45F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ACE4" w14:textId="69010929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603A" w14:textId="44EF883C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49CB" w14:textId="222FC29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B77B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28E07679" w14:textId="77777777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E0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7CD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861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D04BA" w14:textId="6149D244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B4982" w14:textId="5E5D054E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D679" w14:textId="5D59761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960E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2B92E85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2DBC3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CBDD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содержание мест захоронения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C73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1C7F" w14:textId="4748973C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E37D" w14:textId="61AF2C59" w:rsidR="007A0ED3" w:rsidRPr="007A0ED3" w:rsidRDefault="00A365A2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F2AD2" w14:textId="62BA2E93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9029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0F98FF3E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A4B9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4D7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051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3F1E3" w14:textId="72E3A24C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6396" w14:textId="47B039EB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4E54" w14:textId="0982ABC8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C861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3A80ADA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4A45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A8D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930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5999" w14:textId="56672CB3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0532" w14:textId="5DDC8831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714FF" w14:textId="6FD38642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5F91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7E1179D4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52A7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8FF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DEE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701B" w14:textId="44DF1C1D"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8A8F" w14:textId="2FF4B1B9" w:rsidR="007A0ED3" w:rsidRPr="007A0ED3" w:rsidRDefault="00A365A2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661E" w14:textId="1407D5A9"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6265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1A2DB036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C29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1.4.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5B99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благоустройства территории поселения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4E8C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FF29" w14:textId="4FF903BA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D1D6" w14:textId="11791A80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2E804" w14:textId="7F0FD673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C33C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368FAB0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D22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B18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10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52185" w14:textId="0D82C4C8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D2F2" w14:textId="48C6A1E2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17380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4969" w14:textId="51E9BCF8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17380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FD2A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606E08DF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284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F1D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E59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FB8B" w14:textId="1093ADAB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AD62" w14:textId="283C8954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50AE" w14:textId="3DA6039D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24D7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E168AB5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38C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844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7AB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1BF9" w14:textId="7BC77905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D03B" w14:textId="78B4576F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51990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C7128" w14:textId="6F33DC7B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51990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B99D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3C1AE6E7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3752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F80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сбора и вывоза бытовых отходов и мусора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7AC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7097" w14:textId="5A37690F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4479" w14:textId="00C47781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93D8" w14:textId="37D95D9C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C706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3D9ECD0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0ED2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858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590A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4B0CB" w14:textId="0DCE2F0D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459F" w14:textId="3C6A0DA8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EB18F" w14:textId="4717460D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C21F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38D526EF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C15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7E3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07D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2A69" w14:textId="5D6AC4B7"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CD6C" w14:textId="5A8C8EA0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6274" w14:textId="3DD3DD61"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DB27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14:paraId="546BF509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686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1F7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0A1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6AEC" w14:textId="25AB8E70" w:rsidR="007A0ED3" w:rsidRPr="007A0ED3" w:rsidRDefault="007A0ED3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A86A" w14:textId="403DA0E5" w:rsidR="007A0ED3" w:rsidRPr="007A0ED3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CCBB1" w14:textId="49B2A28E" w:rsidR="007A0ED3" w:rsidRPr="007A0ED3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0F55" w14:textId="77777777"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05A19" w:rsidRPr="007A0ED3" w14:paraId="0C7AE8A6" w14:textId="77777777" w:rsidTr="007447E2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37021B6" w14:textId="7B4C6CAD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C9EC53" w14:textId="30462290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7C289D" w14:textId="31BC229A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B746" w14:textId="3B87144B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C0AA" w14:textId="50BB6E82" w:rsidR="00E05A1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4736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FC97" w14:textId="526FC63C" w:rsidR="00E05A1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72DF4" w14:textId="619BE7BF" w:rsidR="00E05A19" w:rsidRPr="007A0ED3" w:rsidRDefault="007447E2" w:rsidP="00744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4500</w:t>
            </w:r>
          </w:p>
        </w:tc>
      </w:tr>
      <w:tr w:rsidR="00E05A19" w:rsidRPr="007A0ED3" w14:paraId="121E81F0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28E1E" w14:textId="77777777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2DBEE" w14:textId="77777777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C1ACB" w14:textId="77777777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B5B6" w14:textId="52F997EE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EA65" w14:textId="3BBAD45D"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1862" w14:textId="77777777"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82C76" w14:textId="77777777" w:rsidR="00E05A19" w:rsidRPr="007A0ED3" w:rsidRDefault="00E05A19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5A19" w:rsidRPr="007A0ED3" w14:paraId="5C16C8B4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D5C25" w14:textId="77777777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4BA35" w14:textId="77777777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830A9" w14:textId="77777777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A014" w14:textId="508325B2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138E" w14:textId="44A1814B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04D4" w14:textId="77777777"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A1579" w14:textId="77777777" w:rsidR="00E05A19" w:rsidRPr="007A0ED3" w:rsidRDefault="00E05A19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5A19" w:rsidRPr="007A0ED3" w14:paraId="480C3391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332C" w14:textId="77777777"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F8AD" w14:textId="77777777"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C895" w14:textId="77777777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FDDC4" w14:textId="5575DC61"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B5AC8" w14:textId="4AD5107B" w:rsidR="00E05A1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7570" w14:textId="762B6C2C" w:rsidR="00E05A1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407CD" w14:textId="77777777" w:rsidR="00E05A19" w:rsidRPr="007A0ED3" w:rsidRDefault="00E05A19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A0ED3" w:rsidRPr="007A0ED3" w14:paraId="164CB126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A44D36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32DC8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цели отраслевого проекта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B43A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1413" w14:textId="14BBC803" w:rsidR="007A0ED3" w:rsidRPr="007A0ED3" w:rsidRDefault="007A0ED3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E05A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F23F" w14:textId="6063D752" w:rsidR="007A0ED3" w:rsidRPr="007A0ED3" w:rsidRDefault="007447E2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4470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3075" w14:textId="05C6B4D2"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CBC9C" w14:textId="2ECC52AE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4CAFA7C6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4B7A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73C8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778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859B" w14:textId="1364D981"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660C" w14:textId="03B3F903"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B2EC" w14:textId="2E997C88"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FC65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623CB3A6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4452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DA41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CAC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04E9A" w14:textId="4FBCB046"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36E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DDF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058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476857D5" w14:textId="77777777" w:rsidTr="00E05A19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4D154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F5E2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DC50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951F" w14:textId="63CDB14B"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989C" w14:textId="5E932B94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4470</w:t>
            </w:r>
            <w:r w:rsidR="00BE2E8E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BE2E8E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640D" w14:textId="72747FA3" w:rsidR="007A0ED3" w:rsidRPr="007A0ED3" w:rsidRDefault="00BE2E8E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1639" w14:textId="0E9E784A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72E4EB6B" w14:textId="77777777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E590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A226F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7BB57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C93A" w14:textId="642F7143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A0FE" w14:textId="2E4562CA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11E7" w14:textId="7E504DD3"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BEC2" w14:textId="18204391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44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4067,70</w:t>
            </w:r>
          </w:p>
        </w:tc>
      </w:tr>
      <w:tr w:rsidR="007A0ED3" w:rsidRPr="007A0ED3" w14:paraId="1E6B6C47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6AFF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8DA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2C45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27AA" w14:textId="5DF80A6B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A5B02" w14:textId="2FD8405C"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222AF" w14:textId="0FB49546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6DF1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0ED3" w:rsidRPr="007A0ED3" w14:paraId="44AC98F7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9C5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601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2BD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EC7B" w14:textId="351E879C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818C1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7770" w14:textId="6F453FF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B690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0ED3" w:rsidRPr="007A0ED3" w14:paraId="4D16F9E4" w14:textId="77777777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1B31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EA0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4C4E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36A9" w14:textId="263B8258"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7C1A5" w14:textId="5B8D3D14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9F05" w14:textId="57F296C5"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78FB" w14:textId="31042E53"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25A55" w:rsidRPr="007A0ED3" w14:paraId="5E90F4B8" w14:textId="77777777" w:rsidTr="007447E2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303E7C" w14:textId="4A3EEAD2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D9BFC3" w14:textId="5E9D4EFD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9E75D5" w14:textId="043C6C50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25A0" w14:textId="44D29DCD"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3C45" w14:textId="48F41C3B" w:rsidR="00025A55" w:rsidRPr="007E154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1867" w14:textId="6E4C2895"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12A4" w14:textId="549AA520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182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025A55" w:rsidRPr="007A0ED3" w14:paraId="551F6682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B59EA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5489D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F8A60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4876" w14:textId="2F1A98B1"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AA90" w14:textId="3B98BD56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159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2C08" w14:textId="52EAFBC4"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600F3" w14:textId="75697BF3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144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025A55" w:rsidRPr="007A0ED3" w14:paraId="5D96BC85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25A63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255D1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30234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3F1C" w14:textId="2BC196EE"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9F42E" w14:textId="5DC2883A"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6ED6" w14:textId="564A3623"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F7C2" w14:textId="293D9946"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</w:tr>
      <w:tr w:rsidR="00025A55" w:rsidRPr="007A0ED3" w14:paraId="200A1858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0C5F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55E1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6983" w14:textId="77777777"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9917" w14:textId="347B7D0F" w:rsidR="00025A55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2026-2028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2BA4F" w14:textId="14029997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359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2FF5" w14:textId="49E61892"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99E1" w14:textId="18D30EA6"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327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7E1549" w:rsidRPr="007A0ED3" w14:paraId="21A7663E" w14:textId="77777777" w:rsidTr="007447E2">
        <w:trPr>
          <w:trHeight w:val="300"/>
        </w:trPr>
        <w:tc>
          <w:tcPr>
            <w:tcW w:w="6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9F3E4" w14:textId="180E8156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39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E6FB6" w14:textId="6E7DF04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05296" w14:textId="7389B1CA" w:rsidR="007E1549" w:rsidRPr="00025A55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2A8B" w14:textId="08601E0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FF78" w14:textId="06ADBD92"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200,8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8ACA" w14:textId="14098BB5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4C4F" w14:textId="13657D96"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182,70</w:t>
            </w:r>
          </w:p>
        </w:tc>
      </w:tr>
      <w:tr w:rsidR="007E1549" w:rsidRPr="007A0ED3" w14:paraId="358B8B2F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62578" w14:textId="7777777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83FB1" w14:textId="77777777"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2DA3" w14:textId="7777777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92DF" w14:textId="71BE0A40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62186" w14:textId="0A3A5253"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C11C" w14:textId="099ED047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D2831" w14:textId="11E85CB3"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144,80</w:t>
            </w:r>
          </w:p>
        </w:tc>
      </w:tr>
      <w:tr w:rsidR="007E1549" w:rsidRPr="007A0ED3" w14:paraId="14B136A0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568B6" w14:textId="7777777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F02DC" w14:textId="77777777"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D653F" w14:textId="7777777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0BFC" w14:textId="7E1AD953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A42E" w14:textId="194588DC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4630" w14:textId="5ABB7267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723C" w14:textId="77777777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1549" w:rsidRPr="007A0ED3" w14:paraId="03DA4656" w14:textId="77777777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186C" w14:textId="77777777"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BB01" w14:textId="77777777"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F20C" w14:textId="77777777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AAA7" w14:textId="3345EE06"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788B" w14:textId="533F7556"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6F53" w14:textId="5E4F5673"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C7C52" w14:textId="551FD442"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0ED3" w:rsidRPr="007A0ED3" w14:paraId="1432C696" w14:textId="77777777" w:rsidTr="00E05A19">
        <w:trPr>
          <w:trHeight w:val="300"/>
        </w:trPr>
        <w:tc>
          <w:tcPr>
            <w:tcW w:w="4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D8F53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ВСЕГО ПО муниципальной программе «Благоустройство и содержание территории и объектов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муниципального образования Мгинское городское поселение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Кировского муниципального района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 Ленинградской области»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216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DD89" w14:textId="38769DDA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BE89" w14:textId="19B86822" w:rsidR="007A0ED3" w:rsidRPr="007A0ED3" w:rsidRDefault="00EB105D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30952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B91F2" w14:textId="4CC567E3" w:rsidR="007A0ED3" w:rsidRPr="007A0ED3" w:rsidRDefault="007E1549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702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AB446" w14:textId="4EB7F875" w:rsidR="007A0ED3" w:rsidRPr="007A0ED3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4250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2310E360" w14:textId="77777777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245B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BC4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EE7F" w14:textId="43F5BCBF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55DE4" w14:textId="295C0736" w:rsidR="007A0ED3" w:rsidRPr="007A0ED3" w:rsidRDefault="007A0ED3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854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FF947" w14:textId="2C323CA0" w:rsidR="007A0ED3" w:rsidRPr="007A0ED3" w:rsidRDefault="007E1549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7709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ADF99" w14:textId="0438F12A" w:rsidR="007A0ED3" w:rsidRPr="007A0ED3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144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14:paraId="0E2C0BA9" w14:textId="77777777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97D7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F543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E33B" w14:textId="2D54AE2F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32ABF" w14:textId="7DAB0825" w:rsidR="007A0ED3" w:rsidRPr="007A0ED3" w:rsidRDefault="007A0ED3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BB2D5" w14:textId="39402CBD" w:rsidR="007A0ED3" w:rsidRPr="007A0ED3" w:rsidRDefault="007E1549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8803B" w14:textId="77777777"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14:paraId="55A05B28" w14:textId="77777777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1D06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45B8" w14:textId="77777777"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9C2F" w14:textId="382060AD"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5FC2" w14:textId="61149345" w:rsidR="007A0ED3" w:rsidRPr="007A0ED3" w:rsidRDefault="007E1549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78785" w14:textId="15DEDF45" w:rsidR="007A0ED3" w:rsidRPr="007A0ED3" w:rsidRDefault="007E1549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6BE53" w14:textId="72C75142" w:rsidR="007A0ED3" w:rsidRPr="007A0ED3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4395,2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</w:tbl>
    <w:p w14:paraId="5C62A449" w14:textId="77777777" w:rsidR="0027058D" w:rsidRDefault="0027058D" w:rsidP="00C55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7058D" w:rsidSect="00364E12">
          <w:pgSz w:w="16838" w:h="11906" w:orient="landscape"/>
          <w:pgMar w:top="1701" w:right="1812" w:bottom="851" w:left="1843" w:header="709" w:footer="709" w:gutter="0"/>
          <w:cols w:space="708"/>
          <w:docGrid w:linePitch="360"/>
        </w:sectPr>
      </w:pPr>
    </w:p>
    <w:p w14:paraId="0339C3DA" w14:textId="77777777" w:rsidR="00A5109E" w:rsidRDefault="00A5109E" w:rsidP="00364E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E7828" w14:textId="77777777" w:rsidR="007D6616" w:rsidRDefault="007D6616" w:rsidP="00E14B23">
      <w:pPr>
        <w:spacing w:after="0" w:line="240" w:lineRule="auto"/>
      </w:pPr>
      <w:r>
        <w:separator/>
      </w:r>
    </w:p>
  </w:endnote>
  <w:endnote w:type="continuationSeparator" w:id="0">
    <w:p w14:paraId="3297CEBD" w14:textId="77777777" w:rsidR="007D6616" w:rsidRDefault="007D6616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B5147" w14:textId="77777777" w:rsidR="007D6616" w:rsidRDefault="007D6616" w:rsidP="00E14B23">
      <w:pPr>
        <w:spacing w:after="0" w:line="240" w:lineRule="auto"/>
      </w:pPr>
      <w:r>
        <w:separator/>
      </w:r>
    </w:p>
  </w:footnote>
  <w:footnote w:type="continuationSeparator" w:id="0">
    <w:p w14:paraId="69C2F309" w14:textId="77777777" w:rsidR="007D6616" w:rsidRDefault="007D6616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C3DF" w14:textId="1E8556C0" w:rsidR="007447E2" w:rsidRDefault="007447E2">
    <w:pPr>
      <w:pStyle w:val="ac"/>
      <w:jc w:val="center"/>
    </w:pPr>
  </w:p>
  <w:p w14:paraId="0339C3E0" w14:textId="77777777" w:rsidR="007447E2" w:rsidRDefault="007447E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4"/>
  </w:num>
  <w:num w:numId="10">
    <w:abstractNumId w:val="2"/>
  </w:num>
  <w:num w:numId="11">
    <w:abstractNumId w:val="12"/>
  </w:num>
  <w:num w:numId="12">
    <w:abstractNumId w:val="14"/>
  </w:num>
  <w:num w:numId="13">
    <w:abstractNumId w:val="9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4"/>
    <w:rsid w:val="000020E1"/>
    <w:rsid w:val="000063E6"/>
    <w:rsid w:val="00007BDB"/>
    <w:rsid w:val="00015107"/>
    <w:rsid w:val="00022040"/>
    <w:rsid w:val="00025A55"/>
    <w:rsid w:val="00032AA1"/>
    <w:rsid w:val="00032FA8"/>
    <w:rsid w:val="00034D5C"/>
    <w:rsid w:val="000357CE"/>
    <w:rsid w:val="00043544"/>
    <w:rsid w:val="0005419D"/>
    <w:rsid w:val="00057678"/>
    <w:rsid w:val="00062940"/>
    <w:rsid w:val="00062B1C"/>
    <w:rsid w:val="0006363F"/>
    <w:rsid w:val="00066042"/>
    <w:rsid w:val="00070D9A"/>
    <w:rsid w:val="00087CD2"/>
    <w:rsid w:val="0009640E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6BD3"/>
    <w:rsid w:val="00101405"/>
    <w:rsid w:val="00101F00"/>
    <w:rsid w:val="00114F0C"/>
    <w:rsid w:val="001161C3"/>
    <w:rsid w:val="00123DE9"/>
    <w:rsid w:val="00124E85"/>
    <w:rsid w:val="00140134"/>
    <w:rsid w:val="00144D70"/>
    <w:rsid w:val="00156346"/>
    <w:rsid w:val="00174F9A"/>
    <w:rsid w:val="001A2C90"/>
    <w:rsid w:val="001B07E7"/>
    <w:rsid w:val="001B129B"/>
    <w:rsid w:val="001B63FB"/>
    <w:rsid w:val="001D4D0F"/>
    <w:rsid w:val="001D5DD5"/>
    <w:rsid w:val="001E7B1B"/>
    <w:rsid w:val="002037DF"/>
    <w:rsid w:val="002109DC"/>
    <w:rsid w:val="0021635D"/>
    <w:rsid w:val="002168F1"/>
    <w:rsid w:val="00217C20"/>
    <w:rsid w:val="002350DC"/>
    <w:rsid w:val="00240A34"/>
    <w:rsid w:val="002441E9"/>
    <w:rsid w:val="00270190"/>
    <w:rsid w:val="0027058D"/>
    <w:rsid w:val="0028042B"/>
    <w:rsid w:val="002807AC"/>
    <w:rsid w:val="0029111F"/>
    <w:rsid w:val="00293AD9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D0C"/>
    <w:rsid w:val="00310663"/>
    <w:rsid w:val="00321CAD"/>
    <w:rsid w:val="00327621"/>
    <w:rsid w:val="0033001B"/>
    <w:rsid w:val="0033107F"/>
    <w:rsid w:val="003379D1"/>
    <w:rsid w:val="00340F66"/>
    <w:rsid w:val="00343224"/>
    <w:rsid w:val="00356358"/>
    <w:rsid w:val="003626BD"/>
    <w:rsid w:val="00362755"/>
    <w:rsid w:val="00364E12"/>
    <w:rsid w:val="003725FE"/>
    <w:rsid w:val="00376615"/>
    <w:rsid w:val="00377C75"/>
    <w:rsid w:val="0038620E"/>
    <w:rsid w:val="00392280"/>
    <w:rsid w:val="003924B9"/>
    <w:rsid w:val="003A08EA"/>
    <w:rsid w:val="003A21EA"/>
    <w:rsid w:val="003B336C"/>
    <w:rsid w:val="003B50CD"/>
    <w:rsid w:val="003B531F"/>
    <w:rsid w:val="003C0875"/>
    <w:rsid w:val="003D6374"/>
    <w:rsid w:val="003D713B"/>
    <w:rsid w:val="003E67D3"/>
    <w:rsid w:val="003F166A"/>
    <w:rsid w:val="003F25FA"/>
    <w:rsid w:val="003F71EF"/>
    <w:rsid w:val="00410920"/>
    <w:rsid w:val="0041168C"/>
    <w:rsid w:val="00417C03"/>
    <w:rsid w:val="00433D62"/>
    <w:rsid w:val="0044585E"/>
    <w:rsid w:val="00451858"/>
    <w:rsid w:val="00454035"/>
    <w:rsid w:val="00455403"/>
    <w:rsid w:val="00457CCA"/>
    <w:rsid w:val="00466BDC"/>
    <w:rsid w:val="00467EAF"/>
    <w:rsid w:val="004746F8"/>
    <w:rsid w:val="004750E1"/>
    <w:rsid w:val="004851D9"/>
    <w:rsid w:val="00490BF7"/>
    <w:rsid w:val="004932BC"/>
    <w:rsid w:val="00493BE7"/>
    <w:rsid w:val="00497980"/>
    <w:rsid w:val="004A330B"/>
    <w:rsid w:val="004A4127"/>
    <w:rsid w:val="004B0783"/>
    <w:rsid w:val="004B4819"/>
    <w:rsid w:val="004B77B6"/>
    <w:rsid w:val="004C120C"/>
    <w:rsid w:val="004C7FD8"/>
    <w:rsid w:val="004E0DA7"/>
    <w:rsid w:val="004E4EC9"/>
    <w:rsid w:val="004F5EC3"/>
    <w:rsid w:val="004F7D97"/>
    <w:rsid w:val="00501807"/>
    <w:rsid w:val="00506198"/>
    <w:rsid w:val="0051025D"/>
    <w:rsid w:val="005120A4"/>
    <w:rsid w:val="00514C36"/>
    <w:rsid w:val="00516228"/>
    <w:rsid w:val="005268BE"/>
    <w:rsid w:val="00537C12"/>
    <w:rsid w:val="005424E9"/>
    <w:rsid w:val="00547B2C"/>
    <w:rsid w:val="00553A9C"/>
    <w:rsid w:val="00553CFE"/>
    <w:rsid w:val="00562926"/>
    <w:rsid w:val="00563333"/>
    <w:rsid w:val="00566BED"/>
    <w:rsid w:val="00570983"/>
    <w:rsid w:val="00580EB7"/>
    <w:rsid w:val="00582905"/>
    <w:rsid w:val="00584016"/>
    <w:rsid w:val="00584BF7"/>
    <w:rsid w:val="0059372B"/>
    <w:rsid w:val="005C1A32"/>
    <w:rsid w:val="005C2AE2"/>
    <w:rsid w:val="005C3B1A"/>
    <w:rsid w:val="005C7115"/>
    <w:rsid w:val="005E0135"/>
    <w:rsid w:val="005E17D4"/>
    <w:rsid w:val="005E41CF"/>
    <w:rsid w:val="005E43B4"/>
    <w:rsid w:val="005F65D1"/>
    <w:rsid w:val="0060420C"/>
    <w:rsid w:val="00607213"/>
    <w:rsid w:val="00623FD6"/>
    <w:rsid w:val="006269D6"/>
    <w:rsid w:val="006328A8"/>
    <w:rsid w:val="00636936"/>
    <w:rsid w:val="006479C8"/>
    <w:rsid w:val="006628E5"/>
    <w:rsid w:val="0066549B"/>
    <w:rsid w:val="0066695A"/>
    <w:rsid w:val="006672C9"/>
    <w:rsid w:val="00675A8A"/>
    <w:rsid w:val="00676371"/>
    <w:rsid w:val="00680CC2"/>
    <w:rsid w:val="006815A4"/>
    <w:rsid w:val="00684CD7"/>
    <w:rsid w:val="006951E6"/>
    <w:rsid w:val="00696EC5"/>
    <w:rsid w:val="006976F5"/>
    <w:rsid w:val="006B772B"/>
    <w:rsid w:val="006C41C6"/>
    <w:rsid w:val="006C4E89"/>
    <w:rsid w:val="006D0E50"/>
    <w:rsid w:val="006D54F9"/>
    <w:rsid w:val="006D6487"/>
    <w:rsid w:val="006E0A20"/>
    <w:rsid w:val="006F46C8"/>
    <w:rsid w:val="006F6473"/>
    <w:rsid w:val="006F68D8"/>
    <w:rsid w:val="007001D0"/>
    <w:rsid w:val="00703D06"/>
    <w:rsid w:val="00703F9B"/>
    <w:rsid w:val="00710A29"/>
    <w:rsid w:val="00711993"/>
    <w:rsid w:val="00732FD7"/>
    <w:rsid w:val="00740A2C"/>
    <w:rsid w:val="00744395"/>
    <w:rsid w:val="007447E2"/>
    <w:rsid w:val="0074494B"/>
    <w:rsid w:val="00746CEC"/>
    <w:rsid w:val="007547B1"/>
    <w:rsid w:val="007673FA"/>
    <w:rsid w:val="0078105E"/>
    <w:rsid w:val="00791692"/>
    <w:rsid w:val="007925EE"/>
    <w:rsid w:val="007958E9"/>
    <w:rsid w:val="00795B99"/>
    <w:rsid w:val="007A0ED3"/>
    <w:rsid w:val="007A2D72"/>
    <w:rsid w:val="007A6D7C"/>
    <w:rsid w:val="007B15BC"/>
    <w:rsid w:val="007B2F76"/>
    <w:rsid w:val="007B4C09"/>
    <w:rsid w:val="007C2CCB"/>
    <w:rsid w:val="007C7760"/>
    <w:rsid w:val="007D6616"/>
    <w:rsid w:val="007D7120"/>
    <w:rsid w:val="007E0265"/>
    <w:rsid w:val="007E1549"/>
    <w:rsid w:val="007F34D3"/>
    <w:rsid w:val="00801C04"/>
    <w:rsid w:val="00802EF0"/>
    <w:rsid w:val="00805421"/>
    <w:rsid w:val="00807EAF"/>
    <w:rsid w:val="0081122A"/>
    <w:rsid w:val="00820289"/>
    <w:rsid w:val="0083563A"/>
    <w:rsid w:val="00852180"/>
    <w:rsid w:val="008638E1"/>
    <w:rsid w:val="008675A1"/>
    <w:rsid w:val="00874F9B"/>
    <w:rsid w:val="008851A6"/>
    <w:rsid w:val="008906C9"/>
    <w:rsid w:val="00892B85"/>
    <w:rsid w:val="00894A9B"/>
    <w:rsid w:val="008A5798"/>
    <w:rsid w:val="008B2105"/>
    <w:rsid w:val="008B3723"/>
    <w:rsid w:val="008B3BA4"/>
    <w:rsid w:val="008C42FC"/>
    <w:rsid w:val="008D220C"/>
    <w:rsid w:val="008D539F"/>
    <w:rsid w:val="008E5CD3"/>
    <w:rsid w:val="008E6971"/>
    <w:rsid w:val="008F37A9"/>
    <w:rsid w:val="00903772"/>
    <w:rsid w:val="00911D6A"/>
    <w:rsid w:val="009165FE"/>
    <w:rsid w:val="0091705F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5A89"/>
    <w:rsid w:val="009577E5"/>
    <w:rsid w:val="00962066"/>
    <w:rsid w:val="00963029"/>
    <w:rsid w:val="00964598"/>
    <w:rsid w:val="009821A5"/>
    <w:rsid w:val="00984FEB"/>
    <w:rsid w:val="0098791E"/>
    <w:rsid w:val="00997187"/>
    <w:rsid w:val="009A1E20"/>
    <w:rsid w:val="009D4636"/>
    <w:rsid w:val="009E25FD"/>
    <w:rsid w:val="009E3E34"/>
    <w:rsid w:val="009E70C2"/>
    <w:rsid w:val="00A00EBE"/>
    <w:rsid w:val="00A0488B"/>
    <w:rsid w:val="00A0551E"/>
    <w:rsid w:val="00A113C3"/>
    <w:rsid w:val="00A120EA"/>
    <w:rsid w:val="00A30C52"/>
    <w:rsid w:val="00A352B1"/>
    <w:rsid w:val="00A365A2"/>
    <w:rsid w:val="00A40027"/>
    <w:rsid w:val="00A42DE5"/>
    <w:rsid w:val="00A5109E"/>
    <w:rsid w:val="00A71F97"/>
    <w:rsid w:val="00A82381"/>
    <w:rsid w:val="00A87474"/>
    <w:rsid w:val="00A97F17"/>
    <w:rsid w:val="00AC7207"/>
    <w:rsid w:val="00AD55FB"/>
    <w:rsid w:val="00AD5F2C"/>
    <w:rsid w:val="00AD6CD0"/>
    <w:rsid w:val="00AF1ED2"/>
    <w:rsid w:val="00B003BD"/>
    <w:rsid w:val="00B06B47"/>
    <w:rsid w:val="00B229DD"/>
    <w:rsid w:val="00B332C4"/>
    <w:rsid w:val="00B408C7"/>
    <w:rsid w:val="00B45202"/>
    <w:rsid w:val="00B5030B"/>
    <w:rsid w:val="00B617CF"/>
    <w:rsid w:val="00B71E38"/>
    <w:rsid w:val="00B76243"/>
    <w:rsid w:val="00B805C8"/>
    <w:rsid w:val="00B80F2B"/>
    <w:rsid w:val="00B90676"/>
    <w:rsid w:val="00B9143E"/>
    <w:rsid w:val="00B96FB7"/>
    <w:rsid w:val="00BA655D"/>
    <w:rsid w:val="00BA6836"/>
    <w:rsid w:val="00BB280D"/>
    <w:rsid w:val="00BC3D5E"/>
    <w:rsid w:val="00BD4B5A"/>
    <w:rsid w:val="00BD5FFD"/>
    <w:rsid w:val="00BE2E8E"/>
    <w:rsid w:val="00BF6346"/>
    <w:rsid w:val="00C005E6"/>
    <w:rsid w:val="00C00F79"/>
    <w:rsid w:val="00C15760"/>
    <w:rsid w:val="00C20C88"/>
    <w:rsid w:val="00C21544"/>
    <w:rsid w:val="00C2228A"/>
    <w:rsid w:val="00C30574"/>
    <w:rsid w:val="00C31CC1"/>
    <w:rsid w:val="00C51C40"/>
    <w:rsid w:val="00C551A2"/>
    <w:rsid w:val="00C5585F"/>
    <w:rsid w:val="00C60C41"/>
    <w:rsid w:val="00C60F96"/>
    <w:rsid w:val="00C71CDD"/>
    <w:rsid w:val="00C85E04"/>
    <w:rsid w:val="00CA0204"/>
    <w:rsid w:val="00CA54B0"/>
    <w:rsid w:val="00CB0FB5"/>
    <w:rsid w:val="00CB239E"/>
    <w:rsid w:val="00CB373A"/>
    <w:rsid w:val="00CC367A"/>
    <w:rsid w:val="00CC5E1C"/>
    <w:rsid w:val="00CD0A55"/>
    <w:rsid w:val="00CD7AD5"/>
    <w:rsid w:val="00CE25B5"/>
    <w:rsid w:val="00CE2D18"/>
    <w:rsid w:val="00D040DC"/>
    <w:rsid w:val="00D0535C"/>
    <w:rsid w:val="00D1613E"/>
    <w:rsid w:val="00D23A93"/>
    <w:rsid w:val="00D23C2E"/>
    <w:rsid w:val="00D270DA"/>
    <w:rsid w:val="00D27BAD"/>
    <w:rsid w:val="00D37247"/>
    <w:rsid w:val="00D42212"/>
    <w:rsid w:val="00D64027"/>
    <w:rsid w:val="00D64E3D"/>
    <w:rsid w:val="00D7125D"/>
    <w:rsid w:val="00D714E1"/>
    <w:rsid w:val="00D81BD7"/>
    <w:rsid w:val="00D82E87"/>
    <w:rsid w:val="00D834A9"/>
    <w:rsid w:val="00D9514D"/>
    <w:rsid w:val="00DA288A"/>
    <w:rsid w:val="00DB1497"/>
    <w:rsid w:val="00DB22E0"/>
    <w:rsid w:val="00DB4949"/>
    <w:rsid w:val="00DC4F44"/>
    <w:rsid w:val="00DC6A35"/>
    <w:rsid w:val="00DD2FC9"/>
    <w:rsid w:val="00DE0166"/>
    <w:rsid w:val="00DE12FA"/>
    <w:rsid w:val="00DE180B"/>
    <w:rsid w:val="00DE4EA3"/>
    <w:rsid w:val="00DF0775"/>
    <w:rsid w:val="00DF1EB9"/>
    <w:rsid w:val="00DF4EEC"/>
    <w:rsid w:val="00E02464"/>
    <w:rsid w:val="00E05A19"/>
    <w:rsid w:val="00E06DEE"/>
    <w:rsid w:val="00E118BD"/>
    <w:rsid w:val="00E12C58"/>
    <w:rsid w:val="00E14B23"/>
    <w:rsid w:val="00E230A2"/>
    <w:rsid w:val="00E25F0C"/>
    <w:rsid w:val="00E32FD5"/>
    <w:rsid w:val="00E378B4"/>
    <w:rsid w:val="00E40A2F"/>
    <w:rsid w:val="00E63A66"/>
    <w:rsid w:val="00E661C6"/>
    <w:rsid w:val="00E662D7"/>
    <w:rsid w:val="00E679BA"/>
    <w:rsid w:val="00E717EB"/>
    <w:rsid w:val="00E756DD"/>
    <w:rsid w:val="00E91131"/>
    <w:rsid w:val="00E94585"/>
    <w:rsid w:val="00E974F0"/>
    <w:rsid w:val="00E97EDE"/>
    <w:rsid w:val="00EA2CC3"/>
    <w:rsid w:val="00EA6603"/>
    <w:rsid w:val="00EA6DF7"/>
    <w:rsid w:val="00EB0C2D"/>
    <w:rsid w:val="00EB105D"/>
    <w:rsid w:val="00EB402F"/>
    <w:rsid w:val="00EB783E"/>
    <w:rsid w:val="00EB7EF0"/>
    <w:rsid w:val="00ED1B18"/>
    <w:rsid w:val="00ED4AAF"/>
    <w:rsid w:val="00ED5803"/>
    <w:rsid w:val="00ED7D21"/>
    <w:rsid w:val="00EF0D98"/>
    <w:rsid w:val="00EF6AA4"/>
    <w:rsid w:val="00F02901"/>
    <w:rsid w:val="00F0361C"/>
    <w:rsid w:val="00F0513E"/>
    <w:rsid w:val="00F15497"/>
    <w:rsid w:val="00F21897"/>
    <w:rsid w:val="00F245D8"/>
    <w:rsid w:val="00F32789"/>
    <w:rsid w:val="00F32B0E"/>
    <w:rsid w:val="00F35ED0"/>
    <w:rsid w:val="00F37BE2"/>
    <w:rsid w:val="00F435EE"/>
    <w:rsid w:val="00F453D3"/>
    <w:rsid w:val="00F45B5A"/>
    <w:rsid w:val="00F5222A"/>
    <w:rsid w:val="00F60CF5"/>
    <w:rsid w:val="00F6319A"/>
    <w:rsid w:val="00F661C7"/>
    <w:rsid w:val="00F66BC0"/>
    <w:rsid w:val="00F73B50"/>
    <w:rsid w:val="00F77CD9"/>
    <w:rsid w:val="00F9092B"/>
    <w:rsid w:val="00FA2ED3"/>
    <w:rsid w:val="00FA7A31"/>
    <w:rsid w:val="00FB2091"/>
    <w:rsid w:val="00FC06F2"/>
    <w:rsid w:val="00FD3C31"/>
    <w:rsid w:val="00FD5D5D"/>
    <w:rsid w:val="00FE1187"/>
    <w:rsid w:val="00FE52BF"/>
    <w:rsid w:val="00FE6F90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C27D"/>
  <w15:docId w15:val="{78D3F7F4-3819-4D7C-B616-5404839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92249-88E9-481F-A3F3-6C76952A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marin</cp:lastModifiedBy>
  <cp:revision>20</cp:revision>
  <cp:lastPrinted>2024-10-29T14:01:00Z</cp:lastPrinted>
  <dcterms:created xsi:type="dcterms:W3CDTF">2024-10-30T06:55:00Z</dcterms:created>
  <dcterms:modified xsi:type="dcterms:W3CDTF">2026-01-21T13:05:00Z</dcterms:modified>
</cp:coreProperties>
</file>