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16" w:rsidRPr="00E92ACF" w:rsidRDefault="00E92ACF" w:rsidP="00E92AC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92ACF">
        <w:rPr>
          <w:rFonts w:ascii="Times New Roman" w:hAnsi="Times New Roman" w:cs="Times New Roman"/>
          <w:b w:val="0"/>
          <w:i w:val="0"/>
        </w:rPr>
        <w:t>П</w:t>
      </w:r>
      <w:r w:rsidR="00CA1416" w:rsidRPr="00E92ACF">
        <w:rPr>
          <w:rFonts w:ascii="Times New Roman" w:hAnsi="Times New Roman" w:cs="Times New Roman"/>
          <w:b w:val="0"/>
          <w:i w:val="0"/>
        </w:rPr>
        <w:t>олучайте услуги ПФР в электронном виде!</w:t>
      </w:r>
    </w:p>
    <w:p w:rsidR="00CA1416" w:rsidRPr="00E92ACF" w:rsidRDefault="00E92ACF" w:rsidP="00CA1416">
      <w:pPr>
        <w:pStyle w:val="a3"/>
      </w:pPr>
      <w:r w:rsidRPr="00E92ACF">
        <w:t xml:space="preserve">Управление Пенсионного фонда в </w:t>
      </w:r>
      <w:proofErr w:type="spellStart"/>
      <w:r w:rsidRPr="00E92ACF">
        <w:t>Волховском</w:t>
      </w:r>
      <w:proofErr w:type="spellEnd"/>
      <w:r w:rsidRPr="00E92ACF">
        <w:t xml:space="preserve"> районе (межрайонное) </w:t>
      </w:r>
      <w:r w:rsidR="00CA1416" w:rsidRPr="00E92ACF">
        <w:t xml:space="preserve">рекомендует обращаться за услугами ПФР в электронном виде в «Личном кабинете» на сайте ПФР или на Едином портале </w:t>
      </w:r>
      <w:proofErr w:type="spellStart"/>
      <w:r w:rsidR="00CA1416" w:rsidRPr="00E92ACF">
        <w:t>госуслуг</w:t>
      </w:r>
      <w:proofErr w:type="spellEnd"/>
      <w:r w:rsidR="00CA1416" w:rsidRPr="00E92ACF">
        <w:t xml:space="preserve">. Сегодня гражданам доступны более 60 электронных услуг, некоторые предоставляются без регистрации, большинство требуют регистрации и подтверждения учетной записи на Едином портале </w:t>
      </w:r>
      <w:proofErr w:type="spellStart"/>
      <w:r w:rsidR="00CA1416" w:rsidRPr="00E92ACF">
        <w:t>госуслуг</w:t>
      </w:r>
      <w:proofErr w:type="spellEnd"/>
      <w:r w:rsidR="00CA1416" w:rsidRPr="00E92ACF">
        <w:t>.</w:t>
      </w:r>
    </w:p>
    <w:p w:rsidR="00CA1416" w:rsidRPr="00E92ACF" w:rsidRDefault="00CA1416" w:rsidP="00CA1416">
      <w:pPr>
        <w:pStyle w:val="a3"/>
      </w:pPr>
      <w:r w:rsidRPr="00E92ACF">
        <w:t>Возможности «Личного кабинета» постоянно расширяются. Например, в разделе «Материнский (семейный) капитал» (МСК) можно подать заявления о выдаче государственного сертификата на материнский капитал, его распоряжении,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CA1416" w:rsidRPr="00E92ACF" w:rsidRDefault="00CA1416" w:rsidP="00CA1416">
      <w:pPr>
        <w:pStyle w:val="a3"/>
      </w:pPr>
      <w:r w:rsidRPr="00E92ACF">
        <w:t>В разделе «Электронная трудовая книжка» можно заказать справку (выписку) о трудовой деятельности. Документ сохраняется в pdf-формате, его можно отправить на электронную почту или просмотреть в разделе «История обращений».</w:t>
      </w:r>
    </w:p>
    <w:p w:rsidR="00CA1416" w:rsidRPr="00E92ACF" w:rsidRDefault="00CA1416" w:rsidP="00CA1416">
      <w:pPr>
        <w:pStyle w:val="a3"/>
      </w:pPr>
      <w:r w:rsidRPr="00E92ACF">
        <w:t xml:space="preserve">Всего в «Личном кабинете» семь разделов: </w:t>
      </w:r>
      <w:proofErr w:type="gramStart"/>
      <w:r w:rsidRPr="00E92ACF">
        <w:t>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капитал», «Гражданам, проживающим за границей».</w:t>
      </w:r>
      <w:proofErr w:type="gramEnd"/>
      <w:r w:rsidRPr="00E92ACF">
        <w:t xml:space="preserve">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</w:t>
      </w:r>
      <w:proofErr w:type="spellStart"/>
      <w:r w:rsidRPr="00E92ACF">
        <w:t>выплат</w:t>
      </w:r>
      <w:proofErr w:type="gramStart"/>
      <w:r w:rsidR="00E92ACF" w:rsidRPr="00E92ACF">
        <w:t>.</w:t>
      </w:r>
      <w:r w:rsidRPr="00E92ACF">
        <w:t>Е</w:t>
      </w:r>
      <w:proofErr w:type="gramEnd"/>
      <w:r w:rsidRPr="00E92ACF">
        <w:t>сли</w:t>
      </w:r>
      <w:proofErr w:type="spellEnd"/>
      <w:r w:rsidRPr="00E92ACF">
        <w:t xml:space="preserve"> необходимо обратиться в клиентскую службу ПФР, то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E92ACF" w:rsidRPr="00E92ACF" w:rsidRDefault="00E92ACF" w:rsidP="00E92ACF">
      <w:r w:rsidRPr="00E92ACF">
        <w:t>Заместитель начальника Управления Ю.Ю.Дегтярева</w:t>
      </w:r>
    </w:p>
    <w:p w:rsidR="00684194" w:rsidRDefault="00684194"/>
    <w:sectPr w:rsidR="00684194" w:rsidSect="0068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1416"/>
    <w:rsid w:val="002E1596"/>
    <w:rsid w:val="00684194"/>
    <w:rsid w:val="00CA1416"/>
    <w:rsid w:val="00E9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C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Новости"/>
    <w:next w:val="a"/>
    <w:link w:val="20"/>
    <w:qFormat/>
    <w:rsid w:val="00CA141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uiPriority w:val="9"/>
    <w:rsid w:val="00CA1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CA141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A14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1</cp:revision>
  <dcterms:created xsi:type="dcterms:W3CDTF">2021-01-28T09:55:00Z</dcterms:created>
  <dcterms:modified xsi:type="dcterms:W3CDTF">2021-01-28T10:26:00Z</dcterms:modified>
</cp:coreProperties>
</file>