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3B2" w:rsidRDefault="004723B2" w:rsidP="004723B2">
      <w:pPr>
        <w:ind w:left="284" w:right="567" w:firstLine="0"/>
        <w:jc w:val="right"/>
        <w:rPr>
          <w:sz w:val="23"/>
          <w:szCs w:val="23"/>
        </w:rPr>
      </w:pPr>
      <w:r>
        <w:rPr>
          <w:sz w:val="23"/>
          <w:szCs w:val="23"/>
        </w:rPr>
        <w:t>ПРОЕКТ</w:t>
      </w:r>
    </w:p>
    <w:p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АДМИНИСТРАЦИЯ</w:t>
      </w:r>
    </w:p>
    <w:p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МУНИЦИПАЛЬНОГО ОБРАЗОВАНИЯ МГИНСКОЕ ГОРОДСКОЕ ПОСЕЛЕНИЕ</w:t>
      </w:r>
    </w:p>
    <w:p w:rsidR="008D17F8" w:rsidRDefault="008D17F8" w:rsidP="008D17F8">
      <w:pPr>
        <w:ind w:firstLine="0"/>
        <w:jc w:val="center"/>
        <w:rPr>
          <w:sz w:val="23"/>
          <w:szCs w:val="23"/>
        </w:rPr>
      </w:pPr>
      <w:r>
        <w:rPr>
          <w:sz w:val="23"/>
          <w:szCs w:val="23"/>
        </w:rPr>
        <w:t>КИРОВСКОГО МУНИЦИПАЛЬНОГО РАЙОНА ЛЕНИНГРАДСКОЙ ОБЛАСТИ</w:t>
      </w:r>
    </w:p>
    <w:p w:rsidR="008D17F8" w:rsidRDefault="008D17F8" w:rsidP="008D17F8">
      <w:pPr>
        <w:jc w:val="center"/>
        <w:rPr>
          <w:rFonts w:ascii="Arial Black" w:hAnsi="Arial Black" w:cs="Microsoft Sans Serif"/>
          <w:szCs w:val="24"/>
        </w:rPr>
      </w:pPr>
    </w:p>
    <w:p w:rsidR="008D17F8" w:rsidRDefault="008D17F8" w:rsidP="008D17F8">
      <w:pPr>
        <w:rPr>
          <w:rFonts w:ascii="Arial Rounded MT Bold" w:hAnsi="Arial Rounded MT Bold" w:cs="Courier New"/>
          <w:szCs w:val="24"/>
        </w:rPr>
      </w:pPr>
    </w:p>
    <w:p w:rsidR="008D17F8" w:rsidRDefault="008D17F8" w:rsidP="008D17F8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8D17F8" w:rsidRDefault="008D17F8" w:rsidP="008D17F8">
      <w:pPr>
        <w:jc w:val="center"/>
        <w:rPr>
          <w:sz w:val="36"/>
          <w:szCs w:val="36"/>
        </w:rPr>
      </w:pPr>
    </w:p>
    <w:p w:rsidR="008D17F8" w:rsidRDefault="008D17F8" w:rsidP="008D17F8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от </w:t>
      </w:r>
      <w:r w:rsidR="00246D22">
        <w:rPr>
          <w:b/>
          <w:szCs w:val="24"/>
        </w:rPr>
        <w:t>____________________________ № ________</w:t>
      </w:r>
    </w:p>
    <w:p w:rsidR="008D17F8" w:rsidRDefault="008D17F8" w:rsidP="008D17F8">
      <w:pPr>
        <w:ind w:firstLine="0"/>
        <w:rPr>
          <w:sz w:val="28"/>
        </w:rPr>
      </w:pPr>
    </w:p>
    <w:p w:rsidR="008D17F8" w:rsidRDefault="008D17F8" w:rsidP="008D17F8">
      <w:pPr>
        <w:ind w:firstLine="0"/>
        <w:rPr>
          <w:sz w:val="28"/>
        </w:rPr>
      </w:pPr>
    </w:p>
    <w:p w:rsidR="008D17F8" w:rsidRDefault="00A97608" w:rsidP="00A97608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О внесение изменений в постановление администрации муниципального образования Мгинское городское поселение Кировского муниципального района Ленинградской области от 30 октября 2023 года № 811 «</w:t>
      </w:r>
      <w:r w:rsidR="008D17F8">
        <w:rPr>
          <w:b/>
          <w:color w:val="000000"/>
          <w:szCs w:val="24"/>
        </w:rPr>
        <w:t>Об утверждении реестра мест (площадок) накопления твердых коммунальных отходов на территории муниципального образования Мгинское городское поселение</w:t>
      </w:r>
      <w:r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br/>
      </w:r>
      <w:r w:rsidR="008D17F8">
        <w:rPr>
          <w:b/>
          <w:color w:val="000000"/>
          <w:szCs w:val="24"/>
        </w:rPr>
        <w:t>Кировского муниципального района Ленинградской области</w:t>
      </w:r>
      <w:r>
        <w:rPr>
          <w:b/>
          <w:color w:val="000000"/>
          <w:szCs w:val="24"/>
        </w:rPr>
        <w:t>»</w:t>
      </w:r>
    </w:p>
    <w:p w:rsidR="008D17F8" w:rsidRDefault="008D17F8" w:rsidP="008D17F8">
      <w:pPr>
        <w:jc w:val="center"/>
        <w:rPr>
          <w:b/>
          <w:color w:val="000000"/>
          <w:szCs w:val="24"/>
        </w:rPr>
      </w:pPr>
    </w:p>
    <w:p w:rsidR="008D17F8" w:rsidRDefault="008D17F8" w:rsidP="008D17F8">
      <w:pPr>
        <w:jc w:val="center"/>
        <w:rPr>
          <w:b/>
          <w:color w:val="000000"/>
          <w:szCs w:val="24"/>
        </w:rPr>
      </w:pPr>
    </w:p>
    <w:p w:rsidR="008D17F8" w:rsidRDefault="008D17F8" w:rsidP="008D17F8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</w:t>
      </w:r>
      <w:r>
        <w:rPr>
          <w:b/>
          <w:color w:val="000000"/>
          <w:sz w:val="28"/>
          <w:szCs w:val="28"/>
        </w:rPr>
        <w:t xml:space="preserve">постановляю: </w:t>
      </w:r>
    </w:p>
    <w:p w:rsidR="00F6426C" w:rsidRPr="00F6426C" w:rsidRDefault="008D17F8" w:rsidP="001F3D22">
      <w:pPr>
        <w:rPr>
          <w:color w:val="000000"/>
          <w:sz w:val="28"/>
          <w:szCs w:val="28"/>
        </w:rPr>
      </w:pPr>
      <w:r w:rsidRPr="000C577B">
        <w:rPr>
          <w:color w:val="000000"/>
          <w:sz w:val="28"/>
          <w:szCs w:val="28"/>
        </w:rPr>
        <w:t xml:space="preserve">1. </w:t>
      </w:r>
      <w:r w:rsidR="00344D3A">
        <w:rPr>
          <w:color w:val="000000"/>
          <w:sz w:val="28"/>
          <w:szCs w:val="28"/>
        </w:rPr>
        <w:t>Внести изменения в</w:t>
      </w:r>
      <w:r>
        <w:rPr>
          <w:color w:val="000000"/>
          <w:sz w:val="28"/>
          <w:szCs w:val="28"/>
        </w:rPr>
        <w:t xml:space="preserve"> реестр мест (площадок) накопления твердых коммунальных отходов на территории муниципального образования Мгинское городское поселение Кировского муниципального района Ленинградской области согласно приложению.</w:t>
      </w:r>
      <w:r w:rsidRPr="005D35D3">
        <w:rPr>
          <w:color w:val="000000"/>
          <w:sz w:val="28"/>
          <w:szCs w:val="28"/>
        </w:rPr>
        <w:t xml:space="preserve"> </w:t>
      </w:r>
    </w:p>
    <w:p w:rsidR="008D17F8" w:rsidRPr="005D35D3" w:rsidRDefault="001F3D22" w:rsidP="008D17F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D17F8">
        <w:rPr>
          <w:color w:val="000000"/>
          <w:sz w:val="28"/>
          <w:szCs w:val="28"/>
        </w:rPr>
        <w:t xml:space="preserve">. Опубликовать постановление </w:t>
      </w:r>
      <w:r w:rsidR="002E6EE1">
        <w:rPr>
          <w:color w:val="000000"/>
          <w:sz w:val="28"/>
          <w:szCs w:val="28"/>
        </w:rPr>
        <w:t>в сетевом издании Администрация МО Мгинское городское поселение и разместить на официальном сайтеадминистрации МО Мгинское городское поселение</w:t>
      </w:r>
      <w:r w:rsidR="008D17F8">
        <w:rPr>
          <w:color w:val="000000"/>
          <w:sz w:val="28"/>
          <w:szCs w:val="28"/>
        </w:rPr>
        <w:t>.</w:t>
      </w:r>
    </w:p>
    <w:p w:rsidR="008D17F8" w:rsidRPr="005D35D3" w:rsidRDefault="001F3D22" w:rsidP="008D17F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D17F8">
        <w:rPr>
          <w:color w:val="000000"/>
          <w:sz w:val="28"/>
          <w:szCs w:val="28"/>
        </w:rPr>
        <w:t>. Контроль за исполнением постановления возложить на заместителя главы администрации Бубнова В.И.</w:t>
      </w:r>
    </w:p>
    <w:p w:rsidR="008D17F8" w:rsidRDefault="001F3D22" w:rsidP="008D17F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8D17F8">
        <w:rPr>
          <w:sz w:val="28"/>
          <w:szCs w:val="28"/>
        </w:rPr>
        <w:t xml:space="preserve">. Постановление вступает в силу </w:t>
      </w:r>
      <w:r w:rsidR="005309B6">
        <w:rPr>
          <w:sz w:val="28"/>
          <w:szCs w:val="28"/>
        </w:rPr>
        <w:t>после его официального обнародования</w:t>
      </w:r>
      <w:r w:rsidR="008D17F8">
        <w:rPr>
          <w:sz w:val="28"/>
          <w:szCs w:val="28"/>
        </w:rPr>
        <w:t>.</w:t>
      </w:r>
    </w:p>
    <w:p w:rsidR="008D17F8" w:rsidRDefault="008D17F8" w:rsidP="008D17F8">
      <w:pPr>
        <w:ind w:firstLine="0"/>
        <w:rPr>
          <w:color w:val="000000"/>
          <w:sz w:val="28"/>
          <w:szCs w:val="28"/>
        </w:rPr>
      </w:pPr>
    </w:p>
    <w:p w:rsidR="008D17F8" w:rsidRDefault="008D17F8" w:rsidP="008D17F8">
      <w:pPr>
        <w:ind w:firstLine="0"/>
        <w:rPr>
          <w:color w:val="000000"/>
          <w:sz w:val="28"/>
          <w:szCs w:val="28"/>
        </w:rPr>
      </w:pPr>
    </w:p>
    <w:p w:rsidR="008D17F8" w:rsidRDefault="0078642C" w:rsidP="008D17F8">
      <w:pPr>
        <w:ind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="007E794C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8D17F8">
        <w:rPr>
          <w:sz w:val="28"/>
          <w:szCs w:val="28"/>
        </w:rPr>
        <w:t>администрации</w:t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  <w:t xml:space="preserve">   </w:t>
      </w:r>
      <w:r w:rsidR="007E794C">
        <w:rPr>
          <w:sz w:val="28"/>
          <w:szCs w:val="28"/>
        </w:rPr>
        <w:t xml:space="preserve">          </w:t>
      </w:r>
      <w:r w:rsidR="002355F1">
        <w:rPr>
          <w:sz w:val="28"/>
          <w:szCs w:val="28"/>
        </w:rPr>
        <w:t xml:space="preserve">  </w:t>
      </w:r>
      <w:r w:rsidR="007E794C">
        <w:rPr>
          <w:sz w:val="28"/>
          <w:szCs w:val="28"/>
        </w:rPr>
        <w:t xml:space="preserve">        </w:t>
      </w:r>
      <w:r w:rsidR="00F6426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</w:t>
      </w:r>
      <w:r w:rsidR="00F6426C">
        <w:rPr>
          <w:sz w:val="28"/>
          <w:szCs w:val="28"/>
        </w:rPr>
        <w:t xml:space="preserve"> </w:t>
      </w:r>
      <w:r w:rsidR="007E794C">
        <w:rPr>
          <w:sz w:val="28"/>
          <w:szCs w:val="28"/>
        </w:rPr>
        <w:t xml:space="preserve">  </w:t>
      </w:r>
      <w:r w:rsidR="002355F1">
        <w:rPr>
          <w:sz w:val="28"/>
          <w:szCs w:val="28"/>
        </w:rPr>
        <w:t xml:space="preserve">   </w:t>
      </w:r>
      <w:r>
        <w:rPr>
          <w:sz w:val="28"/>
          <w:szCs w:val="28"/>
        </w:rPr>
        <w:t>А.В. Ченчик</w:t>
      </w:r>
    </w:p>
    <w:p w:rsidR="00F6426C" w:rsidRDefault="00F6426C" w:rsidP="001F3D22">
      <w:pPr>
        <w:ind w:firstLine="0"/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5F036A">
      <w:pPr>
        <w:ind w:firstLine="0"/>
        <w:rPr>
          <w:color w:val="000000"/>
          <w:sz w:val="20"/>
        </w:rPr>
      </w:pPr>
    </w:p>
    <w:p w:rsidR="005F036A" w:rsidRDefault="005F036A" w:rsidP="005F036A">
      <w:pPr>
        <w:ind w:firstLine="0"/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344D3A" w:rsidRDefault="00344D3A" w:rsidP="002E6EE1">
      <w:pPr>
        <w:ind w:firstLine="0"/>
        <w:rPr>
          <w:color w:val="000000"/>
          <w:sz w:val="20"/>
        </w:rPr>
      </w:pPr>
    </w:p>
    <w:p w:rsidR="00FD206A" w:rsidRPr="00626539" w:rsidRDefault="00FD206A" w:rsidP="00626539">
      <w:pPr>
        <w:overflowPunct/>
        <w:autoSpaceDE/>
        <w:autoSpaceDN/>
        <w:adjustRightInd/>
        <w:spacing w:after="160" w:line="259" w:lineRule="auto"/>
        <w:ind w:firstLine="0"/>
        <w:jc w:val="left"/>
        <w:rPr>
          <w:color w:val="000000"/>
          <w:sz w:val="20"/>
        </w:rPr>
        <w:sectPr w:rsidR="00FD206A" w:rsidRPr="00626539" w:rsidSect="00344D3A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9F0BAD" w:rsidRDefault="009F0BAD" w:rsidP="002E6EE1">
      <w:pPr>
        <w:pStyle w:val="a5"/>
        <w:spacing w:before="83" w:line="264" w:lineRule="auto"/>
        <w:ind w:left="12715" w:right="-768" w:firstLine="864"/>
      </w:pPr>
      <w:r>
        <w:lastRenderedPageBreak/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:rsidR="009F0BAD" w:rsidRDefault="009F0BAD" w:rsidP="002E6EE1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:rsidR="009F0BAD" w:rsidRDefault="009F0BAD" w:rsidP="002E6EE1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:rsidR="009F0BAD" w:rsidRDefault="009F0BAD" w:rsidP="002E6EE1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 №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0BAD" w:rsidRDefault="009F0BAD" w:rsidP="002E6EE1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2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</w:tcBorders>
          </w:tcPr>
          <w:p w:rsidR="009F0BAD" w:rsidRPr="009F0BAD" w:rsidRDefault="009F0BAD" w:rsidP="0078642C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9F0BAD">
              <w:rPr>
                <w:b/>
                <w:sz w:val="13"/>
                <w:lang w:val="ru-RU"/>
              </w:rPr>
              <w:t>РЕЕСТР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мест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(площадок)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накопления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твердых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коммунальных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отходов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территории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МО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Мгинское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ГП</w:t>
            </w:r>
          </w:p>
        </w:tc>
      </w:tr>
      <w:tr w:rsidR="009F0BAD" w:rsidTr="009F0BAD">
        <w:trPr>
          <w:trHeight w:val="748"/>
        </w:trPr>
        <w:tc>
          <w:tcPr>
            <w:tcW w:w="180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технических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для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юр.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Лиц/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обственниках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физических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9F0BAD">
              <w:rPr>
                <w:b/>
                <w:w w:val="110"/>
                <w:sz w:val="5"/>
                <w:lang w:val="ru-RU"/>
              </w:rPr>
              <w:t>об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источниках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образования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Организация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9F0BAD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услуги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по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9F0BAD" w:rsidTr="009F0BAD">
        <w:trPr>
          <w:trHeight w:val="657"/>
        </w:trPr>
        <w:tc>
          <w:tcPr>
            <w:tcW w:w="18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Вид площадки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изготовлен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292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4" w:firstLine="6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 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spacing w:before="39" w:line="292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Номер, серия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паспорта или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иного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документа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кем и когда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в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92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Совместное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отходов 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другими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объектами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:rsidR="009F0BAD" w:rsidRDefault="009F0BAD" w:rsidP="0078642C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</w:tr>
      <w:tr w:rsidR="009F0BAD" w:rsidTr="009F0BAD">
        <w:trPr>
          <w:trHeight w:val="119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</w:tcPr>
          <w:p w:rsidR="009F0BAD" w:rsidRDefault="009F0BAD" w:rsidP="0078642C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</w:tcPr>
          <w:p w:rsidR="009F0BAD" w:rsidRDefault="009F0BAD" w:rsidP="0078642C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9F0BAD" w:rsidTr="009F0BAD">
        <w:trPr>
          <w:trHeight w:val="443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д.62,64,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Жизнедеятельн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ость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населения/деят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д.56;ул.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Майора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Жаринова,д.11;ул.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6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д.44,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67 по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Пролетарская  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Рабочего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проезда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59.758268,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31.059413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Березовый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пер., д.4;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д.11,15; ул. Майора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F44382" w:rsidP="00F44382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F44382">
              <w:rPr>
                <w:color w:val="FF0000"/>
                <w:w w:val="105"/>
                <w:sz w:val="7"/>
                <w:lang w:val="ru-RU"/>
              </w:rPr>
              <w:t xml:space="preserve">Планируется к строительству  </w:t>
            </w:r>
            <w:r w:rsidR="009F0BAD"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="009F0BAD"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Октября, д.№53</w:t>
            </w:r>
            <w:r w:rsidR="009F0BAD"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Дзержинского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50,67;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56,58;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Связи д.2,4,6;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59.757706,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31.065863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255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-11" w:right="69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пр-т д.57, ул. </w:t>
            </w:r>
            <w:r>
              <w:rPr>
                <w:w w:val="105"/>
                <w:sz w:val="7"/>
              </w:rPr>
              <w:t>Связи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д.12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sz w:val="7"/>
              </w:rPr>
              <w:t>А</w:t>
            </w:r>
            <w:r>
              <w:rPr>
                <w:w w:val="106"/>
                <w:position w:val="3"/>
                <w:sz w:val="7"/>
              </w:rPr>
              <w:t>К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4"/>
                <w:w w:val="106"/>
                <w:sz w:val="7"/>
                <w:lang w:val="ru-RU"/>
              </w:rPr>
              <w:t>А</w:t>
            </w:r>
            <w:r w:rsidRPr="009F0BAD">
              <w:rPr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ая д.45,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Интернациональна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я, ул.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type w:val="continuous"/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22" w:lineRule="auto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F44382" w:rsidP="0078642C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F44382">
              <w:rPr>
                <w:color w:val="FF0000"/>
                <w:w w:val="105"/>
                <w:sz w:val="7"/>
                <w:lang w:val="ru-RU"/>
              </w:rPr>
              <w:t xml:space="preserve">Планируется к строительству                </w:t>
            </w:r>
            <w:r w:rsidR="009F0BAD" w:rsidRPr="009F0BAD">
              <w:rPr>
                <w:w w:val="105"/>
                <w:sz w:val="7"/>
                <w:lang w:val="ru-RU"/>
              </w:rPr>
              <w:t>г.п. Мга,ул.</w:t>
            </w:r>
            <w:r w:rsidR="009F0BAD"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="009F0BAD"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Абсалямова,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F44382" w:rsidP="0078642C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F44382">
              <w:rPr>
                <w:color w:val="FF0000"/>
                <w:w w:val="105"/>
                <w:sz w:val="7"/>
                <w:lang w:val="ru-RU"/>
              </w:rPr>
              <w:t xml:space="preserve">Планируется к строительству            </w:t>
            </w:r>
            <w:r w:rsidR="009F0BAD" w:rsidRPr="009F0BAD">
              <w:rPr>
                <w:w w:val="105"/>
                <w:sz w:val="7"/>
                <w:lang w:val="ru-RU"/>
              </w:rPr>
              <w:t>г.п.</w:t>
            </w:r>
            <w:r w:rsidR="009F0BAD"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Мга,ул.</w:t>
            </w:r>
            <w:r w:rsidR="009F0BAD"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Западная,</w:t>
            </w:r>
            <w:r w:rsidR="009F0BAD"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4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4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4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4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4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before="4"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Мга,Бетонный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Бетонный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Водопроводный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Димитрова,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 районе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Синявинская,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9F0BAD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9F0BAD">
              <w:rPr>
                <w:w w:val="105"/>
                <w:sz w:val="7"/>
                <w:lang w:val="ru-RU"/>
              </w:rPr>
              <w:t>25 от населения/при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6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(старое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0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Мга,(новое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7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38а,38б,40,42,44,46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 напротив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Дачная,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Футбольная,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Волховская,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пер.,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Таежные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Матросова,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Болотный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Таежный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 южная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сторона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ж.д.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Ленинградская, 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Болотная, 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ул.Ленинградская,ш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оссе 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Дровяной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Кленовый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Бетонная,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Загородная, 1-й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5" w:lineRule="exact"/>
              <w:ind w:left="11"/>
              <w:jc w:val="both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</w:t>
            </w:r>
            <w:r w:rsidRPr="009F0BAD">
              <w:rPr>
                <w:color w:val="FF0000"/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>к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Сосновая,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д.24.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59.750647,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31.069742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Деповская,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Болотная,ул.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0" w:line="276" w:lineRule="auto"/>
              <w:ind w:left="11" w:right="98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 к</w:t>
            </w:r>
            <w:r w:rsidRPr="009F0BAD">
              <w:rPr>
                <w:color w:val="FF0000"/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Северная,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д.№43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Апраксин,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65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Берёзовка, ул. Лесная,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напротив д.№2а,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д.Войтолово,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Начальная,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автобусной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Войтолово,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59.687637,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31.109375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ул.Первомайская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Берёзовая,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2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Первомайская,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Новая 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пересечении ул. Фомина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домов №6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 пересечения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0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 д.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  <w:lang w:val="ru-RU"/>
              </w:rPr>
            </w:pPr>
            <w:r>
              <w:rPr>
                <w:w w:val="106"/>
                <w:sz w:val="7"/>
                <w:lang w:val="ru-RU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40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position w:val="-3"/>
                <w:sz w:val="7"/>
              </w:rPr>
              <w:t>А</w:t>
            </w:r>
            <w:r>
              <w:rPr>
                <w:spacing w:val="-8"/>
                <w:w w:val="106"/>
                <w:sz w:val="7"/>
              </w:rPr>
              <w:t>м</w:t>
            </w:r>
            <w:r>
              <w:rPr>
                <w:spacing w:val="-35"/>
                <w:w w:val="106"/>
                <w:position w:val="-3"/>
                <w:sz w:val="7"/>
              </w:rPr>
              <w:t>д</w:t>
            </w:r>
            <w:r>
              <w:rPr>
                <w:spacing w:val="-1"/>
                <w:w w:val="106"/>
                <w:sz w:val="7"/>
              </w:rPr>
              <w:t>у</w:t>
            </w:r>
            <w:r>
              <w:rPr>
                <w:spacing w:val="-40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-3"/>
                <w:sz w:val="7"/>
              </w:rPr>
              <w:t>м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1"/>
                <w:w w:val="106"/>
                <w:sz w:val="7"/>
              </w:rPr>
              <w:t>ц</w:t>
            </w:r>
            <w:r>
              <w:rPr>
                <w:spacing w:val="-9"/>
                <w:w w:val="106"/>
                <w:position w:val="-3"/>
                <w:sz w:val="7"/>
              </w:rPr>
              <w:t>н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0"/>
                <w:w w:val="106"/>
                <w:sz w:val="7"/>
              </w:rPr>
              <w:t>п</w:t>
            </w:r>
            <w:r>
              <w:rPr>
                <w:spacing w:val="-3"/>
                <w:w w:val="106"/>
                <w:position w:val="-3"/>
                <w:sz w:val="7"/>
              </w:rPr>
              <w:t>с</w:t>
            </w:r>
            <w:r>
              <w:rPr>
                <w:spacing w:val="-34"/>
                <w:w w:val="106"/>
                <w:sz w:val="7"/>
              </w:rPr>
              <w:t>а</w:t>
            </w:r>
            <w:r>
              <w:rPr>
                <w:spacing w:val="-1"/>
                <w:w w:val="106"/>
                <w:position w:val="-3"/>
                <w:sz w:val="7"/>
              </w:rPr>
              <w:t>т</w:t>
            </w:r>
            <w:r>
              <w:rPr>
                <w:spacing w:val="-35"/>
                <w:w w:val="106"/>
                <w:position w:val="-3"/>
                <w:sz w:val="7"/>
              </w:rPr>
              <w:t>р</w:t>
            </w:r>
            <w:r>
              <w:rPr>
                <w:spacing w:val="-5"/>
                <w:w w:val="106"/>
                <w:sz w:val="7"/>
              </w:rPr>
              <w:t>л</w:t>
            </w:r>
            <w:r>
              <w:rPr>
                <w:spacing w:val="-31"/>
                <w:w w:val="106"/>
                <w:position w:val="-3"/>
                <w:sz w:val="7"/>
              </w:rPr>
              <w:t>а</w:t>
            </w:r>
            <w:r>
              <w:rPr>
                <w:spacing w:val="-4"/>
                <w:w w:val="106"/>
                <w:sz w:val="7"/>
              </w:rPr>
              <w:t>ь</w:t>
            </w:r>
            <w:r>
              <w:rPr>
                <w:spacing w:val="-36"/>
                <w:w w:val="106"/>
                <w:position w:val="-3"/>
                <w:sz w:val="7"/>
              </w:rPr>
              <w:t>ц</w:t>
            </w:r>
            <w:r>
              <w:rPr>
                <w:spacing w:val="-4"/>
                <w:w w:val="106"/>
                <w:sz w:val="7"/>
              </w:rPr>
              <w:t>н</w:t>
            </w:r>
            <w:r>
              <w:rPr>
                <w:spacing w:val="-36"/>
                <w:w w:val="106"/>
                <w:position w:val="-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о</w:t>
            </w:r>
            <w:r>
              <w:rPr>
                <w:spacing w:val="-34"/>
                <w:w w:val="106"/>
                <w:position w:val="-3"/>
                <w:sz w:val="7"/>
              </w:rPr>
              <w:t>я</w:t>
            </w:r>
            <w:r>
              <w:rPr>
                <w:w w:val="106"/>
                <w:sz w:val="7"/>
              </w:rPr>
              <w:t>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Просторная,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31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 к</w:t>
            </w:r>
            <w:r w:rsidRPr="009F0BAD">
              <w:rPr>
                <w:color w:val="FF0000"/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Сологубовка,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д.№95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магазина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59.699136,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31.123465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 №2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59.709376,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31.118701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89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Центральная,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Кирсино,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напротив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 к</w:t>
            </w:r>
            <w:r w:rsidRPr="009F0BAD">
              <w:rPr>
                <w:color w:val="FF0000"/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Михайловский, 1-я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 2-я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линия, 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1-я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ул. 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ТП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 (дорога 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F0BAD" w:rsidP="009447BB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9447BB">
              <w:rPr>
                <w:w w:val="105"/>
                <w:sz w:val="7"/>
                <w:lang w:val="ru-RU"/>
              </w:rPr>
              <w:t>01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Петрово, ул. Речная,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6F0570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6F0570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F0570" w:rsidRDefault="006F0570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6F0570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6F0570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Ручейная,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32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10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помещений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 дистануия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пути Октябрьской ж.д. 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35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9F0BAD">
              <w:rPr>
                <w:w w:val="105"/>
                <w:sz w:val="7"/>
                <w:lang w:val="ru-RU"/>
              </w:rPr>
              <w:t>общество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 Юг"(магазин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5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 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г, ул.</w:t>
            </w:r>
          </w:p>
          <w:p w:rsidR="009F0BAD" w:rsidRDefault="009F0BAD" w:rsidP="0078642C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9F0BAD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9F0BAD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 малуксинский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5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участковая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больница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й 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3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130 пожарная часть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ОГПС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района ГКУ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 "Парус",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 вьезде в СНТ "Парус" с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37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"Дубровец", верхний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проезд,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ж/д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ст.</w:t>
            </w:r>
          </w:p>
          <w:p w:rsidR="009F0BAD" w:rsidRDefault="009F0BAD" w:rsidP="0078642C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"Славянка-2",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38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СПК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147340,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"Грибное", СПК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187300,Ленинградская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область, Кировский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"Октябрьский", угол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187323,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"Келколово-2",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"Дозовец",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из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крупногабарины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 из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5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"Чайка", ул.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48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Открытое акционерное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общество "Российские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железные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 пр.,д.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ООО "Союз Святого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196642,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Петербург, п. Петро-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 ул.</w:t>
            </w:r>
          </w:p>
          <w:p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мусор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офисны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Садоводческое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некоммерческое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товарищество "Восход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"Восход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им.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FD29DD" w:rsidTr="009F0BAD">
        <w:trPr>
          <w:trHeight w:val="481"/>
        </w:trPr>
        <w:tc>
          <w:tcPr>
            <w:tcW w:w="180" w:type="dxa"/>
          </w:tcPr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6A5DAD" w:rsidRDefault="00FD29DD" w:rsidP="006A5DA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  <w:r w:rsidRPr="00FD29DD"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FD29DD" w:rsidRPr="0078642C" w:rsidRDefault="00FD29DD" w:rsidP="00FD29DD">
            <w:pPr>
              <w:overflowPunct/>
              <w:autoSpaceDE/>
              <w:autoSpaceDN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78642C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К(Ф)Х Захаров А.А.</w:t>
            </w:r>
          </w:p>
          <w:p w:rsidR="00FD29DD" w:rsidRPr="0078642C" w:rsidRDefault="00FD29DD" w:rsidP="00FD29DD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:rsidR="00FD29DD" w:rsidRPr="00FD29DD" w:rsidRDefault="00FD29DD" w:rsidP="00FD29DD">
            <w:pPr>
              <w:rPr>
                <w:lang w:val="ru-RU" w:eastAsia="en-US"/>
              </w:rPr>
            </w:pPr>
          </w:p>
        </w:tc>
        <w:tc>
          <w:tcPr>
            <w:tcW w:w="591" w:type="dxa"/>
          </w:tcPr>
          <w:p w:rsidR="00FD29DD" w:rsidRPr="00FD29DD" w:rsidRDefault="00FD29DD" w:rsidP="00FD29DD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59.731934, 31.176618</w:t>
            </w:r>
          </w:p>
        </w:tc>
        <w:tc>
          <w:tcPr>
            <w:tcW w:w="418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6</w:t>
            </w:r>
          </w:p>
          <w:p w:rsidR="00FD29DD" w:rsidRPr="00FD29DD" w:rsidRDefault="00FD29DD" w:rsidP="00FD29DD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</w:p>
        </w:tc>
        <w:tc>
          <w:tcPr>
            <w:tcW w:w="440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</w:p>
          <w:p w:rsidR="00FD29DD" w:rsidRPr="00FD29DD" w:rsidRDefault="00FD29DD" w:rsidP="00FD29DD">
            <w:pPr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о</w:t>
            </w:r>
            <w:r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о</w:t>
            </w: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ткрытая</w:t>
            </w:r>
          </w:p>
        </w:tc>
        <w:tc>
          <w:tcPr>
            <w:tcW w:w="48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78642C">
              <w:rPr>
                <w:rFonts w:ascii="Microsoft Sans Serif"/>
                <w:sz w:val="6"/>
                <w:lang w:val="ru-RU"/>
              </w:rPr>
              <w:t>К</w:t>
            </w:r>
            <w:r w:rsidRPr="0078642C">
              <w:rPr>
                <w:rFonts w:ascii="Microsoft Sans Serif"/>
                <w:sz w:val="6"/>
                <w:lang w:val="ru-RU"/>
              </w:rPr>
              <w:t>(</w:t>
            </w:r>
            <w:r w:rsidRPr="0078642C">
              <w:rPr>
                <w:rFonts w:ascii="Microsoft Sans Serif"/>
                <w:sz w:val="6"/>
                <w:lang w:val="ru-RU"/>
              </w:rPr>
              <w:t>Ф</w:t>
            </w:r>
            <w:r w:rsidRPr="0078642C">
              <w:rPr>
                <w:rFonts w:ascii="Microsoft Sans Serif"/>
                <w:sz w:val="6"/>
                <w:lang w:val="ru-RU"/>
              </w:rPr>
              <w:t>)</w:t>
            </w:r>
            <w:r w:rsidRPr="0078642C">
              <w:rPr>
                <w:rFonts w:ascii="Microsoft Sans Serif"/>
                <w:sz w:val="6"/>
                <w:lang w:val="ru-RU"/>
              </w:rPr>
              <w:t>Х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Захаров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Алексей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  <w:r w:rsidRPr="00FD29DD"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</w:tcPr>
          <w:p w:rsidR="00FD29DD" w:rsidRPr="00FD29DD" w:rsidRDefault="00FD29DD" w:rsidP="00FD29DD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w w:val="105"/>
                <w:sz w:val="7"/>
                <w:lang w:val="ru-RU"/>
              </w:rPr>
              <w:t>Ленинградская обл. Кировский р-н,п.ст. Сологубовка, ул. Сиголово, д. 7А</w:t>
            </w:r>
          </w:p>
        </w:tc>
        <w:tc>
          <w:tcPr>
            <w:tcW w:w="462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84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11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55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47" w:type="dxa"/>
          </w:tcPr>
          <w:p w:rsidR="00FD29DD" w:rsidRPr="00FD29DD" w:rsidRDefault="00FD29DD" w:rsidP="00FD29DD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обл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Кировский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р</w:t>
            </w:r>
            <w:r w:rsidRPr="00FD29DD">
              <w:rPr>
                <w:rFonts w:ascii="Microsoft Sans Serif"/>
                <w:sz w:val="6"/>
                <w:lang w:val="ru-RU"/>
              </w:rPr>
              <w:t>-</w:t>
            </w:r>
            <w:r w:rsidRPr="00FD29DD">
              <w:rPr>
                <w:rFonts w:ascii="Microsoft Sans Serif"/>
                <w:sz w:val="6"/>
                <w:lang w:val="ru-RU"/>
              </w:rPr>
              <w:t>н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п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Сологубовка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зем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уч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кн</w:t>
            </w:r>
            <w:r w:rsidRPr="00FD29DD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отходы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</w:t>
            </w:r>
            <w:r w:rsidRPr="00FD29DD">
              <w:rPr>
                <w:rFonts w:ascii="Microsoft Sans Serif"/>
                <w:sz w:val="6"/>
                <w:lang w:val="ru-RU"/>
              </w:rPr>
              <w:t>(</w:t>
            </w:r>
            <w:r w:rsidRPr="00FD29DD">
              <w:rPr>
                <w:rFonts w:ascii="Microsoft Sans Serif"/>
                <w:sz w:val="6"/>
                <w:lang w:val="ru-RU"/>
              </w:rPr>
              <w:t>Ф</w:t>
            </w:r>
            <w:r w:rsidRPr="00FD29DD">
              <w:rPr>
                <w:rFonts w:ascii="Microsoft Sans Serif"/>
                <w:sz w:val="6"/>
                <w:lang w:val="ru-RU"/>
              </w:rPr>
              <w:t>)</w:t>
            </w:r>
            <w:r w:rsidRPr="00FD29DD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ИП</w:t>
            </w:r>
          </w:p>
        </w:tc>
        <w:tc>
          <w:tcPr>
            <w:tcW w:w="593" w:type="dxa"/>
          </w:tcPr>
          <w:p w:rsidR="00FD29DD" w:rsidRDefault="00FD29DD" w:rsidP="00FD29DD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:rsidR="00FD29DD" w:rsidRPr="00FD29DD" w:rsidRDefault="00FD29DD" w:rsidP="00FD29DD">
            <w:pPr>
              <w:rPr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АО "УК по обращению с отходами в Ленинградской области"</w:t>
            </w:r>
          </w:p>
        </w:tc>
        <w:tc>
          <w:tcPr>
            <w:tcW w:w="121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58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6A5DAD" w:rsidRDefault="00FD29DD" w:rsidP="006A5DAD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"Локомотив" 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FD29D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FD29DD" w:rsidP="003D433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15</w:t>
            </w:r>
            <w:r w:rsidR="003D433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3D4336" w:rsidRDefault="00FD29DD" w:rsidP="003D433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3D433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5-я Садовая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167272" w:rsidTr="009F0BAD">
        <w:trPr>
          <w:trHeight w:val="481"/>
        </w:trPr>
        <w:tc>
          <w:tcPr>
            <w:tcW w:w="180" w:type="dxa"/>
          </w:tcPr>
          <w:p w:rsidR="00167272" w:rsidRPr="002E6EE1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67272" w:rsidRPr="003D4336" w:rsidRDefault="003D4336" w:rsidP="003D4336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sz w:val="7"/>
                <w:szCs w:val="7"/>
                <w:lang w:val="ru-RU" w:eastAsia="en-US"/>
              </w:rPr>
              <w:t>1</w:t>
            </w: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157</w:t>
            </w:r>
          </w:p>
        </w:tc>
        <w:tc>
          <w:tcPr>
            <w:tcW w:w="720" w:type="dxa"/>
          </w:tcPr>
          <w:p w:rsidR="00167272" w:rsidRPr="003C67DB" w:rsidRDefault="00167272" w:rsidP="00167272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3C67DB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«Апраксин»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«Луч»</w:t>
            </w:r>
          </w:p>
        </w:tc>
        <w:tc>
          <w:tcPr>
            <w:tcW w:w="857" w:type="dxa"/>
          </w:tcPr>
          <w:p w:rsidR="00167272" w:rsidRPr="00D437F2" w:rsidRDefault="00167272" w:rsidP="00167272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1" w:type="dxa"/>
          </w:tcPr>
          <w:p w:rsidR="00167272" w:rsidRPr="00D437F2" w:rsidRDefault="00167272" w:rsidP="00167272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 w:rsidRPr="00D437F2"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59. 780715, 31.206333</w:t>
            </w:r>
          </w:p>
        </w:tc>
        <w:tc>
          <w:tcPr>
            <w:tcW w:w="418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Pr="00167272" w:rsidRDefault="00167272" w:rsidP="00167272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17,5</w:t>
            </w:r>
          </w:p>
        </w:tc>
        <w:tc>
          <w:tcPr>
            <w:tcW w:w="44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167272" w:rsidRPr="00D437F2" w:rsidRDefault="00167272" w:rsidP="00167272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167272" w:rsidRDefault="00167272" w:rsidP="00167272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  <w:r>
              <w:rPr>
                <w:w w:val="105"/>
                <w:sz w:val="7"/>
                <w:lang w:val="ru-RU"/>
              </w:rPr>
              <w:t>24701332215</w:t>
            </w:r>
            <w:r>
              <w:rPr>
                <w:w w:val="105"/>
                <w:sz w:val="7"/>
              </w:rPr>
              <w:t>/470</w:t>
            </w: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601</w:t>
            </w:r>
            <w:r>
              <w:rPr>
                <w:w w:val="105"/>
                <w:sz w:val="7"/>
                <w:lang w:val="ru-RU"/>
              </w:rPr>
              <w:t>0382</w:t>
            </w:r>
          </w:p>
        </w:tc>
        <w:tc>
          <w:tcPr>
            <w:tcW w:w="822" w:type="dxa"/>
          </w:tcPr>
          <w:p w:rsidR="00167272" w:rsidRPr="00D437F2" w:rsidRDefault="00167272" w:rsidP="00167272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67272" w:rsidRPr="00167272" w:rsidRDefault="00167272" w:rsidP="00167272">
            <w:pPr>
              <w:rPr>
                <w:lang w:val="ru-RU" w:eastAsia="en-US"/>
              </w:rPr>
            </w:pPr>
            <w:r>
              <w:rPr>
                <w:w w:val="105"/>
                <w:sz w:val="7"/>
              </w:rPr>
              <w:t>С</w:t>
            </w:r>
            <w:r>
              <w:rPr>
                <w:w w:val="105"/>
                <w:sz w:val="7"/>
                <w:lang w:val="ru-RU"/>
              </w:rPr>
              <w:t>С</w:t>
            </w:r>
            <w:r>
              <w:rPr>
                <w:w w:val="105"/>
                <w:sz w:val="7"/>
              </w:rPr>
              <w:t>НТ 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564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167272" w:rsidRPr="009F0BAD" w:rsidRDefault="00167272" w:rsidP="00167272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167272" w:rsidRPr="00D437F2" w:rsidRDefault="00167272" w:rsidP="00167272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167272" w:rsidRPr="009F0BAD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67272" w:rsidRPr="009F0BAD" w:rsidRDefault="00167272" w:rsidP="00167272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167272" w:rsidRPr="009F0BAD" w:rsidRDefault="00167272" w:rsidP="00167272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/>
    <w:p w:rsidR="00FB78F0" w:rsidRPr="008D17F8" w:rsidRDefault="00FB78F0" w:rsidP="009F0BAD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9F0BAD"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CA5" w:rsidRDefault="004C2CA5" w:rsidP="001F3D22">
      <w:r>
        <w:separator/>
      </w:r>
    </w:p>
  </w:endnote>
  <w:endnote w:type="continuationSeparator" w:id="0">
    <w:p w:rsidR="004C2CA5" w:rsidRDefault="004C2CA5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CA5" w:rsidRDefault="004C2CA5" w:rsidP="001F3D22">
      <w:r>
        <w:separator/>
      </w:r>
    </w:p>
  </w:footnote>
  <w:footnote w:type="continuationSeparator" w:id="0">
    <w:p w:rsidR="004C2CA5" w:rsidRDefault="004C2CA5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B2EA0"/>
    <w:rsid w:val="00167272"/>
    <w:rsid w:val="0017281B"/>
    <w:rsid w:val="001B1696"/>
    <w:rsid w:val="001B31D6"/>
    <w:rsid w:val="001F3D22"/>
    <w:rsid w:val="00217D5F"/>
    <w:rsid w:val="002355F1"/>
    <w:rsid w:val="00246D22"/>
    <w:rsid w:val="002D34F4"/>
    <w:rsid w:val="002E6EE1"/>
    <w:rsid w:val="00344D3A"/>
    <w:rsid w:val="003A276D"/>
    <w:rsid w:val="003C67DB"/>
    <w:rsid w:val="003D4336"/>
    <w:rsid w:val="004277E4"/>
    <w:rsid w:val="004723B2"/>
    <w:rsid w:val="004C2CA5"/>
    <w:rsid w:val="005309B6"/>
    <w:rsid w:val="005E2580"/>
    <w:rsid w:val="005F036A"/>
    <w:rsid w:val="005F6175"/>
    <w:rsid w:val="00626539"/>
    <w:rsid w:val="006A5DAD"/>
    <w:rsid w:val="006F0570"/>
    <w:rsid w:val="00723FA8"/>
    <w:rsid w:val="0072428F"/>
    <w:rsid w:val="0078642C"/>
    <w:rsid w:val="007E794C"/>
    <w:rsid w:val="00825937"/>
    <w:rsid w:val="00844533"/>
    <w:rsid w:val="008D17F8"/>
    <w:rsid w:val="008E57A3"/>
    <w:rsid w:val="009447BB"/>
    <w:rsid w:val="009F0BAD"/>
    <w:rsid w:val="00A90345"/>
    <w:rsid w:val="00A97608"/>
    <w:rsid w:val="00AC3396"/>
    <w:rsid w:val="00AD5723"/>
    <w:rsid w:val="00AE2615"/>
    <w:rsid w:val="00AE79E3"/>
    <w:rsid w:val="00B7029A"/>
    <w:rsid w:val="00BE6BCD"/>
    <w:rsid w:val="00C01E4F"/>
    <w:rsid w:val="00C02CC1"/>
    <w:rsid w:val="00C16842"/>
    <w:rsid w:val="00D437F2"/>
    <w:rsid w:val="00DD2128"/>
    <w:rsid w:val="00F44382"/>
    <w:rsid w:val="00F6426C"/>
    <w:rsid w:val="00FB78F0"/>
    <w:rsid w:val="00FD206A"/>
    <w:rsid w:val="00FD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BE30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14025</Words>
  <Characters>79946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marin</cp:lastModifiedBy>
  <cp:revision>56</cp:revision>
  <cp:lastPrinted>2025-05-20T14:18:00Z</cp:lastPrinted>
  <dcterms:created xsi:type="dcterms:W3CDTF">2021-09-17T09:37:00Z</dcterms:created>
  <dcterms:modified xsi:type="dcterms:W3CDTF">2025-05-20T14:34:00Z</dcterms:modified>
</cp:coreProperties>
</file>