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0A4" w:rsidRDefault="005E30A4" w:rsidP="005E30A4">
      <w:pPr>
        <w:spacing w:after="0" w:line="375" w:lineRule="atLeast"/>
        <w:outlineLvl w:val="1"/>
        <w:rPr>
          <w:rFonts w:ascii="RobotoBold" w:eastAsia="Times New Roman" w:hAnsi="RobotoBold" w:cs="Arial"/>
          <w:color w:val="000000"/>
          <w:spacing w:val="4"/>
          <w:sz w:val="27"/>
          <w:szCs w:val="27"/>
          <w:lang w:eastAsia="ru-RU"/>
        </w:rPr>
      </w:pPr>
    </w:p>
    <w:p w:rsidR="005E30A4" w:rsidRPr="00262A2C" w:rsidRDefault="005E30A4" w:rsidP="005E30A4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62A2C">
        <w:rPr>
          <w:rFonts w:ascii="Times New Roman" w:hAnsi="Times New Roman" w:cs="Times New Roman"/>
          <w:sz w:val="28"/>
          <w:szCs w:val="28"/>
        </w:rPr>
        <w:t>УТВЕРЖДАЮ</w:t>
      </w:r>
    </w:p>
    <w:p w:rsidR="005E30A4" w:rsidRPr="00262A2C" w:rsidRDefault="005E30A4" w:rsidP="005E30A4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E30A4" w:rsidRPr="00262A2C" w:rsidRDefault="005E30A4" w:rsidP="005E30A4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62A2C">
        <w:rPr>
          <w:rFonts w:ascii="Times New Roman" w:hAnsi="Times New Roman" w:cs="Times New Roman"/>
          <w:sz w:val="28"/>
          <w:szCs w:val="28"/>
        </w:rPr>
        <w:t>Кировский городской прокурор</w:t>
      </w:r>
    </w:p>
    <w:p w:rsidR="005E30A4" w:rsidRPr="00262A2C" w:rsidRDefault="005E30A4" w:rsidP="005E30A4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62A2C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5E30A4" w:rsidRPr="00262A2C" w:rsidRDefault="005E30A4" w:rsidP="005E30A4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E30A4" w:rsidRPr="00262A2C" w:rsidRDefault="005E30A4" w:rsidP="005E30A4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62A2C">
        <w:rPr>
          <w:rFonts w:ascii="Times New Roman" w:hAnsi="Times New Roman" w:cs="Times New Roman"/>
          <w:sz w:val="28"/>
          <w:szCs w:val="28"/>
        </w:rPr>
        <w:t>старший советник юстиции</w:t>
      </w:r>
    </w:p>
    <w:p w:rsidR="005E30A4" w:rsidRPr="00262A2C" w:rsidRDefault="005E30A4" w:rsidP="005E30A4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E30A4" w:rsidRPr="00262A2C" w:rsidRDefault="005E30A4" w:rsidP="005E30A4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62A2C">
        <w:rPr>
          <w:rFonts w:ascii="Times New Roman" w:hAnsi="Times New Roman" w:cs="Times New Roman"/>
          <w:sz w:val="28"/>
          <w:szCs w:val="28"/>
        </w:rPr>
        <w:t>Крушинский И.Б.</w:t>
      </w:r>
    </w:p>
    <w:p w:rsidR="005E30A4" w:rsidRPr="00262A2C" w:rsidRDefault="005E30A4" w:rsidP="005E30A4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E30A4" w:rsidRPr="00262A2C" w:rsidRDefault="005E30A4" w:rsidP="005E30A4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»_</w:t>
      </w:r>
      <w:proofErr w:type="gramEnd"/>
      <w:r>
        <w:rPr>
          <w:rFonts w:ascii="Times New Roman" w:hAnsi="Times New Roman" w:cs="Times New Roman"/>
          <w:sz w:val="28"/>
          <w:szCs w:val="28"/>
        </w:rPr>
        <w:t>января</w:t>
      </w:r>
      <w:r w:rsidRPr="00262A2C">
        <w:rPr>
          <w:rFonts w:ascii="Times New Roman" w:hAnsi="Times New Roman" w:cs="Times New Roman"/>
          <w:sz w:val="28"/>
          <w:szCs w:val="28"/>
        </w:rPr>
        <w:t>_20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62A2C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5E30A4" w:rsidRDefault="005E30A4" w:rsidP="005E30A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21"/>
          <w:szCs w:val="21"/>
        </w:rPr>
      </w:pPr>
    </w:p>
    <w:p w:rsidR="005E30A4" w:rsidRDefault="005E30A4" w:rsidP="005E30A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21"/>
          <w:szCs w:val="21"/>
        </w:rPr>
      </w:pPr>
    </w:p>
    <w:p w:rsidR="005E30A4" w:rsidRDefault="005E30A4" w:rsidP="005E30A4">
      <w:pPr>
        <w:spacing w:after="0" w:line="375" w:lineRule="atLeast"/>
        <w:outlineLvl w:val="1"/>
        <w:rPr>
          <w:rFonts w:ascii="RobotoBold" w:eastAsia="Times New Roman" w:hAnsi="RobotoBold" w:cs="Arial"/>
          <w:color w:val="000000"/>
          <w:spacing w:val="4"/>
          <w:sz w:val="27"/>
          <w:szCs w:val="27"/>
          <w:lang w:eastAsia="ru-RU"/>
        </w:rPr>
      </w:pPr>
    </w:p>
    <w:p w:rsidR="005E30A4" w:rsidRPr="005E30A4" w:rsidRDefault="005E30A4" w:rsidP="002F2DE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1E546B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Пресс-релиз «</w:t>
      </w:r>
      <w:r w:rsidRPr="005E30A4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Прокуратура </w:t>
      </w:r>
      <w:r w:rsidRPr="001E546B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Кировского</w:t>
      </w:r>
      <w:r w:rsidRPr="005E30A4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района выявила нарушения законодательства в работе скорой помощи</w:t>
      </w:r>
      <w:r w:rsidRPr="001E546B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»</w:t>
      </w:r>
      <w:r w:rsidRPr="001E546B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ab/>
      </w:r>
    </w:p>
    <w:p w:rsidR="005E30A4" w:rsidRPr="001E546B" w:rsidRDefault="005E30A4" w:rsidP="002F2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5E30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Прокуратур</w:t>
      </w:r>
      <w:r w:rsidRPr="001E546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ой Кировского района Ленинградской области проведена </w:t>
      </w:r>
      <w:proofErr w:type="gramStart"/>
      <w:r w:rsidRPr="001E546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проверка </w:t>
      </w:r>
      <w:r w:rsidRPr="005E30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1E546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исполнения</w:t>
      </w:r>
      <w:proofErr w:type="gramEnd"/>
      <w:r w:rsidRPr="005E30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законодательства об охране здоровья граждан.</w:t>
      </w:r>
    </w:p>
    <w:p w:rsidR="005E30A4" w:rsidRPr="001E546B" w:rsidRDefault="005E30A4" w:rsidP="002F2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46B">
        <w:rPr>
          <w:rFonts w:ascii="Times New Roman" w:hAnsi="Times New Roman" w:cs="Times New Roman"/>
          <w:sz w:val="28"/>
          <w:szCs w:val="28"/>
        </w:rPr>
        <w:tab/>
      </w:r>
      <w:r w:rsidRPr="001E546B">
        <w:rPr>
          <w:rFonts w:ascii="Times New Roman" w:hAnsi="Times New Roman" w:cs="Times New Roman"/>
          <w:sz w:val="28"/>
          <w:szCs w:val="28"/>
        </w:rPr>
        <w:t>В нарушение утвержденн</w:t>
      </w:r>
      <w:r w:rsidR="002F2DEF" w:rsidRPr="001E546B">
        <w:rPr>
          <w:rFonts w:ascii="Times New Roman" w:hAnsi="Times New Roman" w:cs="Times New Roman"/>
          <w:sz w:val="28"/>
          <w:szCs w:val="28"/>
        </w:rPr>
        <w:t>ых норм законодательства</w:t>
      </w:r>
      <w:r w:rsidRPr="001E546B">
        <w:rPr>
          <w:rFonts w:ascii="Times New Roman" w:hAnsi="Times New Roman" w:cs="Times New Roman"/>
          <w:sz w:val="28"/>
          <w:szCs w:val="28"/>
        </w:rPr>
        <w:t xml:space="preserve"> </w:t>
      </w:r>
      <w:r w:rsidR="002F2DEF" w:rsidRPr="001E546B">
        <w:rPr>
          <w:rFonts w:ascii="Times New Roman" w:hAnsi="Times New Roman" w:cs="Times New Roman"/>
          <w:sz w:val="28"/>
          <w:szCs w:val="28"/>
        </w:rPr>
        <w:t>а</w:t>
      </w:r>
      <w:r w:rsidRPr="001E546B">
        <w:rPr>
          <w:rFonts w:ascii="Times New Roman" w:hAnsi="Times New Roman" w:cs="Times New Roman"/>
          <w:sz w:val="28"/>
          <w:szCs w:val="28"/>
          <w:shd w:val="clear" w:color="auto" w:fill="FFFFFF"/>
        </w:rPr>
        <w:t>втомобил</w:t>
      </w:r>
      <w:r w:rsidRPr="001E546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E5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скорой медицинской помощи ГБУЗ ЛО «Кировская МБ» </w:t>
      </w:r>
      <w:r w:rsidRPr="001E5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 w:rsidRPr="001E546B">
        <w:rPr>
          <w:rFonts w:ascii="Times New Roman" w:hAnsi="Times New Roman" w:cs="Times New Roman"/>
          <w:sz w:val="28"/>
          <w:szCs w:val="28"/>
          <w:shd w:val="clear" w:color="auto" w:fill="FFFFFF"/>
        </w:rPr>
        <w:t>укомплектован</w:t>
      </w:r>
      <w:r w:rsidRPr="001E546B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1E5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546B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видеорегистраторами</w:t>
      </w:r>
      <w:r w:rsidR="002F2DEF" w:rsidRPr="001E546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F2DEF" w:rsidRPr="001E5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DEF" w:rsidRPr="001E546B">
        <w:rPr>
          <w:rFonts w:ascii="Times New Roman" w:hAnsi="Times New Roman" w:cs="Times New Roman"/>
          <w:sz w:val="28"/>
          <w:szCs w:val="28"/>
        </w:rPr>
        <w:t>о</w:t>
      </w:r>
      <w:r w:rsidRPr="001E546B">
        <w:rPr>
          <w:rFonts w:ascii="Times New Roman" w:hAnsi="Times New Roman" w:cs="Times New Roman"/>
          <w:sz w:val="28"/>
          <w:szCs w:val="28"/>
        </w:rPr>
        <w:t>бщепрофильн</w:t>
      </w:r>
      <w:r w:rsidR="002F2DEF" w:rsidRPr="001E546B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2F2DEF" w:rsidRPr="001E546B">
        <w:rPr>
          <w:rFonts w:ascii="Times New Roman" w:hAnsi="Times New Roman" w:cs="Times New Roman"/>
          <w:sz w:val="28"/>
          <w:szCs w:val="28"/>
        </w:rPr>
        <w:t xml:space="preserve"> укладки</w:t>
      </w:r>
      <w:r w:rsidRPr="001E546B">
        <w:rPr>
          <w:rFonts w:ascii="Times New Roman" w:hAnsi="Times New Roman" w:cs="Times New Roman"/>
          <w:sz w:val="28"/>
          <w:szCs w:val="28"/>
        </w:rPr>
        <w:t xml:space="preserve"> для оказания скорой медицинской помощи не укомплектованы стерильными перевязочными средствами.</w:t>
      </w:r>
    </w:p>
    <w:p w:rsidR="002F2DEF" w:rsidRPr="005E30A4" w:rsidRDefault="002F2DEF" w:rsidP="002F2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1E546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Кроме того,</w:t>
      </w:r>
      <w:r w:rsidRPr="005E30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в 20</w:t>
      </w:r>
      <w:r w:rsidRPr="001E546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20 </w:t>
      </w:r>
      <w:r w:rsidRPr="005E30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году бригада скорой медицинской помощи </w:t>
      </w:r>
      <w:r w:rsidRPr="001E5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ГБУЗ ЛО «Кировская МБ» </w:t>
      </w:r>
      <w:r w:rsidRPr="005E30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неоднократно приезжала на вызов</w:t>
      </w:r>
      <w:r w:rsidRPr="001E546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с нарушением </w:t>
      </w:r>
      <w:r w:rsidRPr="005E30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утверждённо</w:t>
      </w:r>
      <w:r w:rsidRPr="001E546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го законодательством</w:t>
      </w:r>
      <w:r w:rsidRPr="005E30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врем</w:t>
      </w:r>
      <w:r w:rsidRPr="001E546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ени</w:t>
      </w:r>
      <w:r w:rsidRPr="005E30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прибытия к пациенту с момента её вызова.</w:t>
      </w:r>
    </w:p>
    <w:p w:rsidR="002F2DEF" w:rsidRPr="001E546B" w:rsidRDefault="002F2DEF" w:rsidP="002F2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0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По итогам проверки </w:t>
      </w:r>
      <w:r w:rsidRPr="001E546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Кировский городской прокурор </w:t>
      </w:r>
      <w:r w:rsidR="001E546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13.01.2020 </w:t>
      </w:r>
      <w:r w:rsidRPr="001E546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внес </w:t>
      </w:r>
      <w:proofErr w:type="spellStart"/>
      <w:r w:rsidRPr="001E546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и.о</w:t>
      </w:r>
      <w:proofErr w:type="spellEnd"/>
      <w:r w:rsidRPr="001E546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. главного врача </w:t>
      </w:r>
      <w:r w:rsidRPr="001E546B">
        <w:rPr>
          <w:rFonts w:ascii="Times New Roman" w:hAnsi="Times New Roman" w:cs="Times New Roman"/>
          <w:sz w:val="28"/>
          <w:szCs w:val="28"/>
          <w:shd w:val="clear" w:color="auto" w:fill="FFFFFF"/>
        </w:rPr>
        <w:t>ГБУЗ ЛО «Кировская МБ»</w:t>
      </w:r>
      <w:r w:rsidRPr="001E5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представление об устранении выявленных нарушений.</w:t>
      </w:r>
    </w:p>
    <w:p w:rsidR="001E546B" w:rsidRDefault="001E546B" w:rsidP="002F2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Устранение выявленных нарушений взято на контроль.</w:t>
      </w:r>
    </w:p>
    <w:p w:rsidR="001E546B" w:rsidRDefault="001E546B" w:rsidP="002F2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2F2DEF" w:rsidRPr="002F2DEF" w:rsidRDefault="002F2DEF" w:rsidP="002F2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старший помощник прокурора                                                        Д.С.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Львутина</w:t>
      </w:r>
      <w:proofErr w:type="spellEnd"/>
    </w:p>
    <w:p w:rsidR="002F2DEF" w:rsidRPr="002F2DEF" w:rsidRDefault="002F2DEF" w:rsidP="002F2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2DEF" w:rsidRPr="002F2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1C"/>
    <w:rsid w:val="0008101C"/>
    <w:rsid w:val="001E546B"/>
    <w:rsid w:val="002F2DEF"/>
    <w:rsid w:val="005E30A4"/>
    <w:rsid w:val="00B26955"/>
    <w:rsid w:val="00D8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633B"/>
  <w15:chartTrackingRefBased/>
  <w15:docId w15:val="{EDFA831D-FA0A-43A0-BA12-1F9FAEBD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2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D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6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2020-01-20T09:47:00Z</cp:lastPrinted>
  <dcterms:created xsi:type="dcterms:W3CDTF">2020-01-20T09:19:00Z</dcterms:created>
  <dcterms:modified xsi:type="dcterms:W3CDTF">2020-01-20T09:49:00Z</dcterms:modified>
</cp:coreProperties>
</file>