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E37" w:rsidRPr="00642E37" w:rsidRDefault="00642E37" w:rsidP="0064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Ленинградской области информирует о </w:t>
      </w:r>
      <w:r w:rsidR="0049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предварительного согласования предоставления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60D0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 сроком на 20 лет</w:t>
      </w:r>
      <w:r w:rsidR="0049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участка, площадью </w:t>
      </w:r>
      <w:r w:rsidR="00560D01">
        <w:rPr>
          <w:rFonts w:ascii="Times New Roman" w:eastAsia="Times New Roman" w:hAnsi="Times New Roman" w:cs="Times New Roman"/>
          <w:sz w:val="28"/>
          <w:szCs w:val="28"/>
          <w:lang w:eastAsia="ru-RU"/>
        </w:rPr>
        <w:t>1846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 </w:t>
      </w:r>
      <w:r w:rsidR="004939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Кировский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Мгинское городское поселение, </w:t>
      </w:r>
      <w:r w:rsidR="004939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939D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Пухолово</w:t>
      </w:r>
      <w:proofErr w:type="spellEnd"/>
      <w:r w:rsidR="0049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07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смежный с участком по ул. Полевая,</w:t>
      </w:r>
      <w:r w:rsidR="0097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90D">
        <w:rPr>
          <w:rFonts w:ascii="Times New Roman" w:eastAsia="Times New Roman" w:hAnsi="Times New Roman" w:cs="Times New Roman"/>
          <w:sz w:val="28"/>
          <w:szCs w:val="28"/>
          <w:lang w:eastAsia="ru-RU"/>
        </w:rPr>
        <w:t>д.1А</w:t>
      </w:r>
      <w:r w:rsidR="00560D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земель: земли населённых пунктов,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 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</w:t>
      </w:r>
      <w:r w:rsidR="009756C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F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</w:t>
      </w:r>
      <w:r w:rsidR="009756C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F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</w:t>
      </w:r>
      <w:r w:rsidR="009756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,   (далее – Участок).</w:t>
      </w:r>
    </w:p>
    <w:p w:rsidR="00642E37" w:rsidRDefault="00642E37" w:rsidP="00642E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Заинтересованные в предоставлении земельного участка для указанных целей лица, в течение тридцати дней со дня опубликования и размещения извещения вправе подавать заявления о намерении участвовать в аукционе по продаже  Участка. Прием заявлений осуществляется по рабочим дням с 9 до 17 часов в Администрации МО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муниципального района Ленинградской области по адресу: 1873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A0CF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Ленинградская область, Кировский </w:t>
      </w:r>
      <w:proofErr w:type="gramStart"/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  г.п.</w:t>
      </w:r>
      <w:proofErr w:type="gramEnd"/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Мга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A0C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5F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8A462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каб.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№5</w:t>
      </w:r>
      <w:r w:rsidR="008A4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(предварительно позвонив по тел:</w:t>
      </w:r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62C">
        <w:rPr>
          <w:rFonts w:ascii="Times New Roman" w:eastAsia="Times New Roman" w:hAnsi="Times New Roman" w:cs="Times New Roman"/>
          <w:sz w:val="28"/>
          <w:szCs w:val="28"/>
          <w:lang w:eastAsia="ru-RU"/>
        </w:rPr>
        <w:t>881362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8A46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579</w:t>
      </w:r>
      <w:r w:rsidR="008A462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42E37" w:rsidRDefault="00642E37" w:rsidP="00BF003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подаются в виде бумажного документа непосредственно при личном обращении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(предварительно позвонив</w:t>
      </w:r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тел: 881362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-5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электронном виде по а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дресу электронной почты 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 w:rsidR="00F66C26" w:rsidRP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42E37" w:rsidRPr="00642E37" w:rsidRDefault="00642E37" w:rsidP="00642E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 w:rsidR="00AC2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4939D7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39D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.2020г.</w:t>
      </w:r>
    </w:p>
    <w:p w:rsidR="00642E37" w:rsidRPr="00642E37" w:rsidRDefault="00642E37" w:rsidP="00CA0CF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 </w:t>
      </w:r>
      <w:r w:rsidR="004939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49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местоположением (местом расположения)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Участка   на   кадастровом плане территории можно с момента начала приема заявлений  по адресу:</w:t>
      </w:r>
      <w:r w:rsidR="00CA0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CF6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Кировский район,  г.п. </w:t>
      </w:r>
      <w:r w:rsidR="007679C6">
        <w:rPr>
          <w:rFonts w:ascii="Times New Roman" w:eastAsia="Times New Roman" w:hAnsi="Times New Roman" w:cs="Times New Roman"/>
          <w:sz w:val="28"/>
          <w:szCs w:val="28"/>
          <w:lang w:eastAsia="ru-RU"/>
        </w:rPr>
        <w:t>Мга</w:t>
      </w:r>
      <w:r w:rsidR="00CA0CF6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A0C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563B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r w:rsidR="00CA0CF6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563BC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A0CF6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</w:t>
      </w:r>
      <w:proofErr w:type="spellStart"/>
      <w:r w:rsidR="00B021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CA0CF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spellEnd"/>
      <w:r w:rsidR="00CA0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63BC6">
        <w:rPr>
          <w:rFonts w:ascii="Times New Roman" w:eastAsia="Times New Roman" w:hAnsi="Times New Roman" w:cs="Times New Roman"/>
          <w:sz w:val="28"/>
          <w:szCs w:val="28"/>
          <w:lang w:eastAsia="ru-RU"/>
        </w:rPr>
        <w:t>№9</w:t>
      </w:r>
      <w:r w:rsidR="00CA0CF6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Контактный телефон  (81362) </w:t>
      </w:r>
      <w:r w:rsidR="00563BC6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63BC6">
        <w:rPr>
          <w:rFonts w:ascii="Times New Roman" w:eastAsia="Times New Roman" w:hAnsi="Times New Roman" w:cs="Times New Roman"/>
          <w:sz w:val="28"/>
          <w:szCs w:val="28"/>
          <w:lang w:eastAsia="ru-RU"/>
        </w:rPr>
        <w:t>579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B5F63" w:rsidRDefault="00642E37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Вы так же можете обратиться в Комитет по управлению муниципальным имуществом администрации Кировского муниципального района Ленинградской области по адресу: 187342, Ленинградская область, г. К</w:t>
      </w:r>
      <w:r w:rsidR="00343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ировск, ул. Новая.д.1, </w:t>
      </w:r>
      <w:proofErr w:type="spellStart"/>
      <w:r w:rsidR="00343D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343D12">
        <w:rPr>
          <w:rFonts w:ascii="Times New Roman" w:eastAsia="Times New Roman" w:hAnsi="Times New Roman" w:cs="Times New Roman"/>
          <w:sz w:val="28"/>
          <w:szCs w:val="28"/>
          <w:lang w:eastAsia="ru-RU"/>
        </w:rPr>
        <w:t>. 335 (предварительно позвонив по  тел. 881362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21-645</w:t>
      </w:r>
      <w:r w:rsidR="00343D1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BC6" w:rsidRDefault="00563BC6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Исп. </w:t>
      </w:r>
      <w:r w:rsidR="005F68F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Лунева А.С.</w:t>
      </w:r>
    </w:p>
    <w:p w:rsidR="00563BC6" w:rsidRDefault="00563BC6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(81362)56-579</w:t>
      </w:r>
    </w:p>
    <w:sectPr w:rsidR="00563BC6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30691"/>
    <w:rsid w:val="00055391"/>
    <w:rsid w:val="0006433E"/>
    <w:rsid w:val="000A1CD8"/>
    <w:rsid w:val="001C712A"/>
    <w:rsid w:val="002162E0"/>
    <w:rsid w:val="00273A8A"/>
    <w:rsid w:val="002741C7"/>
    <w:rsid w:val="002A190E"/>
    <w:rsid w:val="002E4693"/>
    <w:rsid w:val="00343D12"/>
    <w:rsid w:val="003A227F"/>
    <w:rsid w:val="003D7347"/>
    <w:rsid w:val="00431F64"/>
    <w:rsid w:val="004939D7"/>
    <w:rsid w:val="004C5EA1"/>
    <w:rsid w:val="0050790D"/>
    <w:rsid w:val="0054183C"/>
    <w:rsid w:val="00560D01"/>
    <w:rsid w:val="00563BC6"/>
    <w:rsid w:val="00571AF1"/>
    <w:rsid w:val="005B5F63"/>
    <w:rsid w:val="005F68F9"/>
    <w:rsid w:val="006027FC"/>
    <w:rsid w:val="006132A5"/>
    <w:rsid w:val="00642E37"/>
    <w:rsid w:val="006D1C67"/>
    <w:rsid w:val="00707D0B"/>
    <w:rsid w:val="007679C6"/>
    <w:rsid w:val="00783C51"/>
    <w:rsid w:val="007A039A"/>
    <w:rsid w:val="007A29BB"/>
    <w:rsid w:val="007C5860"/>
    <w:rsid w:val="00830691"/>
    <w:rsid w:val="00850EB2"/>
    <w:rsid w:val="00856BD5"/>
    <w:rsid w:val="00876BE0"/>
    <w:rsid w:val="008A462C"/>
    <w:rsid w:val="008B100F"/>
    <w:rsid w:val="009756C9"/>
    <w:rsid w:val="00A02B65"/>
    <w:rsid w:val="00A12AAE"/>
    <w:rsid w:val="00A269EF"/>
    <w:rsid w:val="00A8037B"/>
    <w:rsid w:val="00AC2CD5"/>
    <w:rsid w:val="00AF5D59"/>
    <w:rsid w:val="00B0213C"/>
    <w:rsid w:val="00B36870"/>
    <w:rsid w:val="00B801F6"/>
    <w:rsid w:val="00BA672D"/>
    <w:rsid w:val="00BC75AC"/>
    <w:rsid w:val="00BF0036"/>
    <w:rsid w:val="00C6548A"/>
    <w:rsid w:val="00CA0CF6"/>
    <w:rsid w:val="00CE6EB0"/>
    <w:rsid w:val="00D11CF2"/>
    <w:rsid w:val="00D2396E"/>
    <w:rsid w:val="00DC0078"/>
    <w:rsid w:val="00EF02EB"/>
    <w:rsid w:val="00F0389D"/>
    <w:rsid w:val="00F07575"/>
    <w:rsid w:val="00F32D17"/>
    <w:rsid w:val="00F4295C"/>
    <w:rsid w:val="00F66C26"/>
    <w:rsid w:val="00F80A80"/>
    <w:rsid w:val="00FD4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EB37C-58E2-48C5-A53D-641CEFBE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berkoldolga@outlook.com</cp:lastModifiedBy>
  <cp:revision>6</cp:revision>
  <cp:lastPrinted>2020-09-24T09:57:00Z</cp:lastPrinted>
  <dcterms:created xsi:type="dcterms:W3CDTF">2020-09-24T09:58:00Z</dcterms:created>
  <dcterms:modified xsi:type="dcterms:W3CDTF">2020-09-25T09:10:00Z</dcterms:modified>
</cp:coreProperties>
</file>