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B3" w:rsidRPr="00D27562" w:rsidRDefault="00E26CB3" w:rsidP="00D275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</w:p>
    <w:p w:rsidR="00E26CB3" w:rsidRPr="00D27562" w:rsidRDefault="00224DC5" w:rsidP="00D275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D27562">
        <w:rPr>
          <w:color w:val="363636"/>
          <w:sz w:val="28"/>
          <w:szCs w:val="28"/>
        </w:rPr>
        <w:t xml:space="preserve">В 2017 году впервые в истории России стартовал проект «Формирование комфортной городской среды». </w:t>
      </w:r>
      <w:r w:rsidR="00B15770" w:rsidRPr="00D27562">
        <w:rPr>
          <w:color w:val="363636"/>
          <w:sz w:val="28"/>
          <w:szCs w:val="28"/>
        </w:rPr>
        <w:t>Ц</w:t>
      </w:r>
      <w:r w:rsidRPr="00D27562">
        <w:rPr>
          <w:color w:val="363636"/>
          <w:sz w:val="28"/>
          <w:szCs w:val="28"/>
        </w:rPr>
        <w:t>ель</w:t>
      </w:r>
      <w:r w:rsidR="00B15770" w:rsidRPr="00D27562">
        <w:rPr>
          <w:color w:val="363636"/>
          <w:sz w:val="28"/>
          <w:szCs w:val="28"/>
        </w:rPr>
        <w:t xml:space="preserve"> программы</w:t>
      </w:r>
      <w:r w:rsidRPr="00D27562">
        <w:rPr>
          <w:color w:val="363636"/>
          <w:sz w:val="28"/>
          <w:szCs w:val="28"/>
        </w:rPr>
        <w:t> — сделать уютными и комфортными не только города, но и </w:t>
      </w:r>
      <w:r w:rsidR="00B70F9B" w:rsidRPr="00D27562">
        <w:rPr>
          <w:color w:val="363636"/>
          <w:sz w:val="28"/>
          <w:szCs w:val="28"/>
        </w:rPr>
        <w:t>небольшие населенные пункты</w:t>
      </w:r>
      <w:r w:rsidRPr="00D27562">
        <w:rPr>
          <w:color w:val="363636"/>
          <w:sz w:val="28"/>
          <w:szCs w:val="28"/>
        </w:rPr>
        <w:t xml:space="preserve">. Участниками могут стать населенные пункты с численностью населения более 1000 человек. Термин «комфортная городская среда» используется для </w:t>
      </w:r>
      <w:r w:rsidRPr="00B2703C">
        <w:rPr>
          <w:color w:val="363636"/>
          <w:sz w:val="28"/>
          <w:szCs w:val="28"/>
        </w:rPr>
        <w:t xml:space="preserve">краткости. </w:t>
      </w:r>
      <w:r w:rsidR="00B70F9B" w:rsidRPr="00B2703C">
        <w:rPr>
          <w:color w:val="363636"/>
          <w:sz w:val="28"/>
          <w:szCs w:val="28"/>
        </w:rPr>
        <w:t>В</w:t>
      </w:r>
      <w:r w:rsidRPr="00B2703C">
        <w:rPr>
          <w:color w:val="363636"/>
          <w:sz w:val="28"/>
          <w:szCs w:val="28"/>
        </w:rPr>
        <w:t> рамках пр</w:t>
      </w:r>
      <w:r w:rsidR="00B70F9B" w:rsidRPr="00B2703C">
        <w:rPr>
          <w:color w:val="363636"/>
          <w:sz w:val="28"/>
          <w:szCs w:val="28"/>
        </w:rPr>
        <w:t>оекта</w:t>
      </w:r>
      <w:r w:rsidRPr="00B2703C">
        <w:rPr>
          <w:color w:val="363636"/>
          <w:sz w:val="28"/>
          <w:szCs w:val="28"/>
        </w:rPr>
        <w:t xml:space="preserve"> все субъекты Российской Федерации получают финансовую поддержку для реализации проектов по благоус</w:t>
      </w:r>
      <w:r w:rsidR="00B70F9B" w:rsidRPr="00B2703C">
        <w:rPr>
          <w:color w:val="363636"/>
          <w:sz w:val="28"/>
          <w:szCs w:val="28"/>
        </w:rPr>
        <w:t xml:space="preserve">тройству территорий. Поддержка </w:t>
      </w:r>
      <w:r w:rsidRPr="00B2703C">
        <w:rPr>
          <w:color w:val="363636"/>
          <w:sz w:val="28"/>
          <w:szCs w:val="28"/>
        </w:rPr>
        <w:t xml:space="preserve">оказывается на основе </w:t>
      </w:r>
      <w:proofErr w:type="spellStart"/>
      <w:r w:rsidRPr="00B2703C">
        <w:rPr>
          <w:color w:val="363636"/>
          <w:sz w:val="28"/>
          <w:szCs w:val="28"/>
        </w:rPr>
        <w:t>софинансирования</w:t>
      </w:r>
      <w:proofErr w:type="spellEnd"/>
      <w:r w:rsidRPr="00B2703C">
        <w:rPr>
          <w:color w:val="363636"/>
          <w:sz w:val="28"/>
          <w:szCs w:val="28"/>
        </w:rPr>
        <w:t xml:space="preserve"> со стороны субъекта и муниципалитета-участника программы. Изначально проект был рассчитан на 2017–2022 годы, но с принятием майского указа президента России его срок продлен до конца 2024 года.</w:t>
      </w:r>
    </w:p>
    <w:p w:rsidR="009C59C1" w:rsidRPr="00B70F9B" w:rsidRDefault="009C59C1" w:rsidP="00B70F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D27562">
        <w:rPr>
          <w:color w:val="363636"/>
          <w:sz w:val="28"/>
          <w:szCs w:val="28"/>
        </w:rPr>
        <w:t>Основной целью п</w:t>
      </w:r>
      <w:r w:rsidR="00B70F9B" w:rsidRPr="00D27562">
        <w:rPr>
          <w:color w:val="363636"/>
          <w:sz w:val="28"/>
          <w:szCs w:val="28"/>
        </w:rPr>
        <w:t>роекта является благоустройство</w:t>
      </w:r>
      <w:r w:rsidRPr="00D27562">
        <w:rPr>
          <w:color w:val="363636"/>
          <w:sz w:val="28"/>
          <w:szCs w:val="28"/>
        </w:rPr>
        <w:t xml:space="preserve"> населённых пунктов страны с обязательным учётом мнений граждан.</w:t>
      </w:r>
      <w:r w:rsidR="00B70F9B" w:rsidRPr="00B70F9B">
        <w:rPr>
          <w:color w:val="363636"/>
          <w:sz w:val="28"/>
          <w:szCs w:val="28"/>
        </w:rPr>
        <w:t xml:space="preserve"> </w:t>
      </w:r>
      <w:r w:rsidR="00B70F9B" w:rsidRPr="00E26CB3">
        <w:rPr>
          <w:color w:val="363636"/>
          <w:sz w:val="28"/>
          <w:szCs w:val="28"/>
        </w:rPr>
        <w:t>Самое главное — принципом приоритетного проекта «Формирование комфортной городской среды» является участие в нем жителей города. До ремонта необходимо принимать участие в обсуждении проекта, а после ремонта — поддерживать состояние территории.</w:t>
      </w:r>
    </w:p>
    <w:p w:rsidR="009C59C1" w:rsidRPr="009C59C1" w:rsidRDefault="009C59C1" w:rsidP="009C59C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9C59C1">
        <w:rPr>
          <w:color w:val="000000"/>
          <w:sz w:val="28"/>
          <w:szCs w:val="28"/>
        </w:rPr>
        <w:t>При этом в ходе реализации проекта предполагается:</w:t>
      </w:r>
    </w:p>
    <w:p w:rsidR="009C59C1" w:rsidRPr="009C59C1" w:rsidRDefault="009C59C1" w:rsidP="009C59C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9C59C1">
        <w:rPr>
          <w:color w:val="000000"/>
          <w:sz w:val="28"/>
          <w:szCs w:val="28"/>
        </w:rPr>
        <w:t>- вовлечение представителей бизнеса в процесс благоустройства;</w:t>
      </w:r>
    </w:p>
    <w:p w:rsidR="009C59C1" w:rsidRPr="009C59C1" w:rsidRDefault="009C59C1" w:rsidP="009C59C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9C59C1">
        <w:rPr>
          <w:color w:val="000000"/>
          <w:sz w:val="28"/>
          <w:szCs w:val="28"/>
        </w:rPr>
        <w:t>- принятие новых или актуализация действующих правил благоустройства;</w:t>
      </w:r>
    </w:p>
    <w:p w:rsidR="009C59C1" w:rsidRPr="009C59C1" w:rsidRDefault="009C59C1" w:rsidP="009C59C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9C59C1">
        <w:rPr>
          <w:color w:val="000000"/>
          <w:sz w:val="28"/>
          <w:szCs w:val="28"/>
        </w:rPr>
        <w:t>- формирование Федерального реестра лучших реализованных проектов по благоустройству с целью распространения передового опыта в сфере благоустройства.</w:t>
      </w:r>
    </w:p>
    <w:p w:rsidR="009C59C1" w:rsidRDefault="00B70F9B" w:rsidP="009C59C1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 w:rsidR="009C59C1">
        <w:rPr>
          <w:color w:val="000000"/>
          <w:sz w:val="28"/>
          <w:szCs w:val="28"/>
        </w:rPr>
        <w:t xml:space="preserve">на территории Ленинградской области </w:t>
      </w:r>
      <w:r w:rsidR="009C59C1" w:rsidRPr="009C59C1">
        <w:rPr>
          <w:color w:val="000000"/>
          <w:sz w:val="28"/>
          <w:szCs w:val="28"/>
        </w:rPr>
        <w:t>проекта «Формирование комфортной городской среды» направлено на то, чтобы ж</w:t>
      </w:r>
      <w:r w:rsidR="009C59C1">
        <w:rPr>
          <w:color w:val="000000"/>
          <w:sz w:val="28"/>
          <w:szCs w:val="28"/>
        </w:rPr>
        <w:t xml:space="preserve">ителям было удобно и комфортно </w:t>
      </w:r>
      <w:r w:rsidR="009C59C1" w:rsidRPr="009C59C1">
        <w:rPr>
          <w:color w:val="000000"/>
          <w:sz w:val="28"/>
          <w:szCs w:val="28"/>
        </w:rPr>
        <w:t>в своем доме, в своем городе.</w:t>
      </w:r>
    </w:p>
    <w:p w:rsidR="00B70F9B" w:rsidRPr="00B70F9B" w:rsidRDefault="00B70F9B" w:rsidP="00B70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CB3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муниципальной Программы позвол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26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E26CB3">
        <w:rPr>
          <w:rFonts w:ascii="Times New Roman" w:eastAsia="Calibri" w:hAnsi="Times New Roman" w:cs="Times New Roman"/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людей с ограниченными возможностями.</w:t>
      </w:r>
    </w:p>
    <w:p w:rsidR="00B86D2E" w:rsidRPr="00B86D2E" w:rsidRDefault="00B86D2E" w:rsidP="00B8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70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r w:rsidRPr="00B86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о проекта </w:t>
      </w:r>
      <w:r w:rsidR="00717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«Формирование комфортной городской среды</w:t>
      </w:r>
      <w:r w:rsidRPr="00717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0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Мгинское городское поселение Кировского муниципального района Ленинградской области 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ждена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Мгинское городское поселение № 723 от 25 декабря 2017 года муниципальн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на 2018-2024 годы» (далее Программа). </w:t>
      </w:r>
      <w:r w:rsidR="0093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благоустройство дворовых и общественных территорий</w:t>
      </w:r>
      <w:r w:rsidR="00930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CB3" w:rsidRPr="00E26CB3" w:rsidRDefault="00E26CB3" w:rsidP="00E2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благоустройстве </w:t>
      </w:r>
      <w:r w:rsidRPr="00F02E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дворовых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«Формирование комфортной городской среды» предусматривает</w:t>
      </w:r>
      <w:r w:rsidR="0093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выполнение</w:t>
      </w: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минимальн</w:t>
      </w:r>
      <w:r w:rsidR="0093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дополнительн</w:t>
      </w:r>
      <w:r w:rsidR="0093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C94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</w:t>
      </w: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3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работ. </w:t>
      </w:r>
    </w:p>
    <w:p w:rsidR="00E26CB3" w:rsidRPr="00E26CB3" w:rsidRDefault="00E26CB3" w:rsidP="00E2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урн, устройство детских площадок, устройство тартанового покрытия, озеленение и устройство тротуаров.</w:t>
      </w:r>
    </w:p>
    <w:p w:rsidR="00F02E9E" w:rsidRDefault="00E26CB3" w:rsidP="00F02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Дополнительный перечень видов работ по благоустройству дворовых территорий включает: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внутридворовых</w:t>
      </w:r>
      <w:proofErr w:type="spellEnd"/>
      <w:r w:rsidRPr="00E26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проездов, обустройство площадок для отдыха, установку спортивных площадок, оборудование площадок для выгула и дрессировки собак.</w:t>
      </w:r>
      <w:r w:rsidR="00F02E9E" w:rsidRPr="00F0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02E9E" w:rsidRPr="00F02E9E" w:rsidRDefault="00F02E9E" w:rsidP="00F02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Ваша дворовая территория не была включена в мероприятия подпрограммы «Благоустройство дворовых территорий в населенных пунктах МО Мгинское городское поселение», собственникам помещений многоквартирного дома необходимо провести общее собрание, и подать заявку в Администрацию МО Мгинское городское поселение с пожеланиями о включении их дворовой территории в Программу. При этом необходимо учитывать, что в этом случае софинансирование со стороны граждан на выполнение работ по 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 перечню, будет не менее 20%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0C3C">
        <w:rPr>
          <w:rFonts w:ascii="Times New Roman" w:hAnsi="Times New Roman" w:cs="Times New Roman"/>
          <w:sz w:val="28"/>
          <w:szCs w:val="28"/>
        </w:rPr>
        <w:t>П</w:t>
      </w:r>
      <w:r w:rsidR="00930C3C" w:rsidRPr="00930C3C">
        <w:rPr>
          <w:rFonts w:ascii="Times New Roman" w:hAnsi="Times New Roman" w:cs="Times New Roman"/>
          <w:sz w:val="28"/>
          <w:szCs w:val="28"/>
        </w:rPr>
        <w:t xml:space="preserve">остановление № 106 от 9 февраля 2019 года «О внесении изменений в приложение №15 к государственной программе Российской Федерации «Обеспечение доступным и </w:t>
      </w:r>
      <w:proofErr w:type="gramStart"/>
      <w:r w:rsidR="00930C3C" w:rsidRPr="00930C3C">
        <w:rPr>
          <w:rFonts w:ascii="Times New Roman" w:hAnsi="Times New Roman" w:cs="Times New Roman"/>
          <w:sz w:val="28"/>
          <w:szCs w:val="28"/>
        </w:rPr>
        <w:t>комфортным жильем</w:t>
      </w:r>
      <w:proofErr w:type="gramEnd"/>
      <w:r w:rsidR="00930C3C" w:rsidRPr="00930C3C">
        <w:rPr>
          <w:rFonts w:ascii="Times New Roman" w:hAnsi="Times New Roman" w:cs="Times New Roman"/>
          <w:sz w:val="28"/>
          <w:szCs w:val="28"/>
        </w:rPr>
        <w:t xml:space="preserve">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6CB3" w:rsidRDefault="00F02E9E" w:rsidP="00F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необходимо знать, что собственники помещений в многоквартирном доме, дворовая территория которого благоустраивается, должны принять решение о принятии созданного в результате благоустройства имущества в состав общего и</w:t>
      </w:r>
      <w:r w:rsidR="00C94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мущества многоквартирного дома </w:t>
      </w:r>
      <w:r w:rsidRPr="00F0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установить размер тарифа на содержание принятой в состав общего имущества дворовой территории для управляющей организации.</w:t>
      </w:r>
    </w:p>
    <w:p w:rsidR="00CD1D0E" w:rsidRPr="00D27562" w:rsidRDefault="00224DC5" w:rsidP="00F02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дворов, программа подразумевает благоустройство </w:t>
      </w:r>
      <w:r w:rsidRPr="00D275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общественных пространств</w:t>
      </w:r>
      <w:r w:rsidRPr="00D2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скверов, площадей, центральных улиц, пешеходных зон. </w:t>
      </w:r>
    </w:p>
    <w:p w:rsidR="00224DC5" w:rsidRDefault="008A435F" w:rsidP="00930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определения общественной территории, наиболее нуждающейся в благоустройстве в рамках программы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комфортной городской среды», проводятся общественные обсуждения (голосование) среди жителей. </w:t>
      </w:r>
    </w:p>
    <w:p w:rsidR="008A435F" w:rsidRDefault="00930C3C" w:rsidP="00224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рейт</w:t>
      </w:r>
      <w:r w:rsidR="0078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нгового</w:t>
      </w:r>
      <w:r w:rsidR="008A435F">
        <w:rPr>
          <w:rFonts w:ascii="Times New Roman" w:hAnsi="Times New Roman" w:cs="Times New Roman"/>
          <w:sz w:val="28"/>
          <w:szCs w:val="28"/>
        </w:rPr>
        <w:t xml:space="preserve"> голосования в 2019 году, администрация </w:t>
      </w:r>
      <w:r w:rsidR="00C33864">
        <w:rPr>
          <w:rFonts w:ascii="Times New Roman" w:hAnsi="Times New Roman" w:cs="Times New Roman"/>
          <w:sz w:val="28"/>
          <w:szCs w:val="28"/>
        </w:rPr>
        <w:t xml:space="preserve">опубликовала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30C3C">
        <w:rPr>
          <w:rFonts w:ascii="Times New Roman" w:hAnsi="Times New Roman" w:cs="Times New Roman"/>
          <w:color w:val="000000"/>
          <w:sz w:val="28"/>
          <w:szCs w:val="28"/>
        </w:rPr>
        <w:t>МО Мгинское городское поселение в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864">
        <w:rPr>
          <w:rFonts w:ascii="Times New Roman" w:hAnsi="Times New Roman" w:cs="Times New Roman"/>
          <w:sz w:val="28"/>
          <w:szCs w:val="28"/>
        </w:rPr>
        <w:t>перечень общественных территорий муниципального образования Мгинское городское поселение Кировского муниципального района Ленинградской области, нуждающихся в благоустройстве</w:t>
      </w:r>
      <w:r w:rsidR="007173F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C33864">
        <w:rPr>
          <w:rFonts w:ascii="Times New Roman" w:hAnsi="Times New Roman" w:cs="Times New Roman"/>
          <w:sz w:val="28"/>
          <w:szCs w:val="28"/>
        </w:rPr>
        <w:t>:</w:t>
      </w:r>
    </w:p>
    <w:p w:rsidR="00C33864" w:rsidRDefault="00C33864" w:rsidP="00C338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ок</w:t>
      </w:r>
      <w:r w:rsidR="00C94DEC">
        <w:rPr>
          <w:rFonts w:ascii="Times New Roman" w:hAnsi="Times New Roman" w:cs="Times New Roman"/>
          <w:sz w:val="28"/>
          <w:szCs w:val="28"/>
        </w:rPr>
        <w:t>оло кинотеатра «Октябрь» и парк</w:t>
      </w:r>
      <w:bookmarkStart w:id="0" w:name="_GoBack"/>
      <w:bookmarkEnd w:id="0"/>
      <w:r w:rsidR="00930C3C">
        <w:rPr>
          <w:rFonts w:ascii="Times New Roman" w:hAnsi="Times New Roman" w:cs="Times New Roman"/>
          <w:sz w:val="28"/>
          <w:szCs w:val="28"/>
        </w:rPr>
        <w:t xml:space="preserve"> в г.п. Мга.</w:t>
      </w:r>
    </w:p>
    <w:p w:rsidR="00930C3C" w:rsidRDefault="00930C3C" w:rsidP="00C338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«Аллея Славы» территория от д. №10 по ул. Майора Жаринова до д. №56 по Комсомольскому пр. в г.п. Мга.</w:t>
      </w:r>
    </w:p>
    <w:p w:rsidR="00930C3C" w:rsidRDefault="00930C3C" w:rsidP="00C338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«Парк Мира» территория между магазином «Пятерочка» и автовокзалом по ул. Железнодорожная в г.п. Мга.</w:t>
      </w:r>
    </w:p>
    <w:p w:rsidR="0078587D" w:rsidRDefault="007173FE" w:rsidP="007173FE">
      <w:pPr>
        <w:tabs>
          <w:tab w:val="left" w:pos="1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 для подачи заявки на </w:t>
      </w:r>
      <w:r w:rsidRPr="0071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>в рамках программы «Формирование комфортной городской среды» на 2020 год была определена общественная территория</w:t>
      </w:r>
      <w:r w:rsidRPr="0071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кинотеатра «Октябрь» и парка в г.п. Мга.</w:t>
      </w:r>
    </w:p>
    <w:p w:rsidR="007173FE" w:rsidRPr="007173FE" w:rsidRDefault="007173FE" w:rsidP="007173FE">
      <w:pPr>
        <w:tabs>
          <w:tab w:val="left" w:pos="17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Отбор дворовой территории</w:t>
      </w:r>
      <w:r w:rsidRPr="007173FE">
        <w:rPr>
          <w:rFonts w:ascii="Times New Roman" w:hAnsi="Times New Roman" w:cs="Times New Roman"/>
          <w:sz w:val="28"/>
          <w:szCs w:val="28"/>
        </w:rPr>
        <w:t xml:space="preserve"> </w:t>
      </w:r>
      <w:r w:rsidR="0066346D">
        <w:rPr>
          <w:rFonts w:ascii="Times New Roman" w:hAnsi="Times New Roman" w:cs="Times New Roman"/>
          <w:sz w:val="28"/>
          <w:szCs w:val="28"/>
        </w:rPr>
        <w:t xml:space="preserve">для подачи заявки на </w:t>
      </w:r>
      <w:r w:rsidR="0066346D" w:rsidRPr="0071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</w:t>
      </w:r>
      <w:r w:rsidR="006634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346D" w:rsidRPr="0071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</w:t>
      </w:r>
      <w:r w:rsidR="0066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</w:t>
      </w:r>
      <w:r w:rsidR="0066346D">
        <w:rPr>
          <w:rFonts w:ascii="Times New Roman" w:hAnsi="Times New Roman" w:cs="Times New Roman"/>
          <w:sz w:val="28"/>
          <w:szCs w:val="28"/>
        </w:rPr>
        <w:t>в рамках программы «Формирование комфортной городской среды» на 2020 год будет произведен до 02.12 2019г.</w:t>
      </w:r>
    </w:p>
    <w:sectPr w:rsidR="007173FE" w:rsidRPr="0071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34C5E"/>
    <w:multiLevelType w:val="hybridMultilevel"/>
    <w:tmpl w:val="5944D84A"/>
    <w:lvl w:ilvl="0" w:tplc="73C82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C1"/>
    <w:rsid w:val="00224DC5"/>
    <w:rsid w:val="002D7524"/>
    <w:rsid w:val="004D3A85"/>
    <w:rsid w:val="0066346D"/>
    <w:rsid w:val="007173FE"/>
    <w:rsid w:val="0078587D"/>
    <w:rsid w:val="008A435F"/>
    <w:rsid w:val="00930C3C"/>
    <w:rsid w:val="009C59C1"/>
    <w:rsid w:val="00B15770"/>
    <w:rsid w:val="00B2703C"/>
    <w:rsid w:val="00B70F9B"/>
    <w:rsid w:val="00B86D2E"/>
    <w:rsid w:val="00C33864"/>
    <w:rsid w:val="00C94DEC"/>
    <w:rsid w:val="00CD1D0E"/>
    <w:rsid w:val="00D27562"/>
    <w:rsid w:val="00E26CB3"/>
    <w:rsid w:val="00F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E29D-6AA5-4273-85C5-72FEFF9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C59C1"/>
  </w:style>
  <w:style w:type="character" w:styleId="a4">
    <w:name w:val="Strong"/>
    <w:basedOn w:val="a0"/>
    <w:uiPriority w:val="22"/>
    <w:qFormat/>
    <w:rsid w:val="00E26CB3"/>
    <w:rPr>
      <w:b/>
      <w:bCs/>
    </w:rPr>
  </w:style>
  <w:style w:type="paragraph" w:styleId="a5">
    <w:name w:val="List Paragraph"/>
    <w:basedOn w:val="a"/>
    <w:uiPriority w:val="34"/>
    <w:qFormat/>
    <w:rsid w:val="00C33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2019-10-18T13:15:00Z</cp:lastPrinted>
  <dcterms:created xsi:type="dcterms:W3CDTF">2019-10-17T14:05:00Z</dcterms:created>
  <dcterms:modified xsi:type="dcterms:W3CDTF">2019-11-12T06:44:00Z</dcterms:modified>
</cp:coreProperties>
</file>