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95" w:rsidRPr="00DF4A95" w:rsidRDefault="00DF4A95" w:rsidP="00DF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три месяца реализации </w:t>
      </w:r>
      <w:proofErr w:type="spellStart"/>
      <w:r w:rsidRPr="00DF4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пилотного</w:t>
      </w:r>
      <w:proofErr w:type="spellEnd"/>
      <w:r w:rsidRPr="00DF4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проекта более 11 тысяч граждан обратилось в клиентскую службу Петроградского района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три месяца реализации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пилотного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проекта 11 195 жителей Санкт-Петербурга и Ленинградской области обратилось в удобное время в клиентскую службу Петроградского района.</w:t>
      </w:r>
    </w:p>
    <w:p w:rsid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с апреля этого года клиентская служба Социального фонда в Петроградском районе Санкт-Петербурга начала свою работу по новому графику, увеличив часы приёма. До старта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пилотного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проекта специалисты принимали граждан только в будние дни, теперь обратиться в клиентскую службу можно в любой день недели.</w:t>
      </w:r>
    </w:p>
    <w:p w:rsid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Чаще всего жители обращаются в связи с необходимостью изменить свои данные: фамилию, реквизиты, место проживания. Также граждан интересуют вопросы расчёта и получения пенсий.</w:t>
      </w:r>
    </w:p>
    <w:p w:rsid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Обращаем внимание на то, что изменение персональных данных или реквизитов также доступно для каждого на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портале «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»</w:t>
        </w:r>
      </w:hyperlink>
      <w:r>
        <w:rPr>
          <w:rFonts w:ascii="Tms Rmn" w:hAnsi="Tms Rmn" w:cs="Tms Rmn"/>
          <w:color w:val="000000"/>
          <w:sz w:val="24"/>
          <w:szCs w:val="24"/>
        </w:rPr>
        <w:t>. Для того чтобы воспользоваться ими достаточно иметь подтверждённую учётную запись.</w:t>
      </w:r>
    </w:p>
    <w:p w:rsid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Обратиться за получением услуг в клиентскую службу можно с понедельника по субботу с 8:00 до 20:00, в воскресенье - с 9:00 до 13:00 по адресу ул. Инструментальная, 3Б. Запись на приём осуществляется через сервис предварительной записи на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сайте СФР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по бесплатному номеру региональной линии 8-800-200-11-52.</w:t>
      </w:r>
    </w:p>
    <w:p w:rsidR="00DF4A95" w:rsidRP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DF4A95" w:rsidRPr="00DF4A95" w:rsidRDefault="00DF4A95" w:rsidP="00DF4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4A95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DF4A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F4A95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DF4A95" w:rsidRPr="00DF4A95" w:rsidRDefault="00DF4A95" w:rsidP="00DF4A95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F58AD" w:rsidRDefault="001F58AD"/>
    <w:sectPr w:rsidR="001F58AD" w:rsidSect="004932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95"/>
    <w:rsid w:val="001F58AD"/>
    <w:rsid w:val="00D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znp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2023-06-29T13:05:00Z</dcterms:created>
  <dcterms:modified xsi:type="dcterms:W3CDTF">2023-06-29T13:07:00Z</dcterms:modified>
</cp:coreProperties>
</file>