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379"/>
        <w:gridCol w:w="1570"/>
        <w:gridCol w:w="3216"/>
      </w:tblGrid>
      <w:tr w:rsidR="00054EFF" w:rsidTr="00AA5113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054EFF" w:rsidTr="00AA5113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администрацию МО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городское поселение___________________                                     ______________________________________</w:t>
            </w:r>
          </w:p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 xml:space="preserve"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  <w:r>
              <w:rPr>
                <w:rFonts w:ascii="Times New Roman" w:hAnsi="Times New Roman" w:cs="Times New Roman"/>
                <w:szCs w:val="22"/>
              </w:rPr>
              <w:t xml:space="preserve">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 (факс)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  <w:r>
              <w:rPr>
                <w:rFonts w:ascii="Times New Roman" w:hAnsi="Times New Roman" w:cs="Times New Roman"/>
                <w:szCs w:val="22"/>
              </w:rPr>
              <w:t xml:space="preserve">, электронная почта и иные реквизиты, позволяющие                                                                       осуществлять взаимодействие с заявителем)) </w:t>
            </w:r>
          </w:p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054EFF" w:rsidTr="00AA5113">
        <w:tc>
          <w:tcPr>
            <w:tcW w:w="3190" w:type="dxa"/>
            <w:gridSpan w:val="2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054EFF" w:rsidTr="00AA5113">
        <w:tc>
          <w:tcPr>
            <w:tcW w:w="3190" w:type="dxa"/>
            <w:gridSpan w:val="2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054EFF" w:rsidTr="00AA5113">
        <w:tc>
          <w:tcPr>
            <w:tcW w:w="3190" w:type="dxa"/>
            <w:gridSpan w:val="2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государственный регистрационный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индивидуального предпринимателя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телефона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817" w:type="dxa"/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6355" w:type="dxa"/>
            <w:gridSpan w:val="4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6355" w:type="dxa"/>
            <w:gridSpan w:val="4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6355" w:type="dxa"/>
            <w:gridSpan w:val="4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6355" w:type="dxa"/>
            <w:gridSpan w:val="4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6355" w:type="dxa"/>
            <w:gridSpan w:val="4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EFF" w:rsidTr="00AA5113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054EFF" w:rsidTr="00AA5113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054EFF" w:rsidRDefault="00054EFF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054EFF" w:rsidTr="00AA5113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54EFF" w:rsidRDefault="00054EFF" w:rsidP="00AA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4EFF" w:rsidRDefault="00054EFF" w:rsidP="00054E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54EFF" w:rsidRDefault="00054EFF" w:rsidP="00054EF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B205C" w:rsidRDefault="00054EFF" w:rsidP="00054EFF"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</w:t>
      </w:r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88"/>
    <w:rsid w:val="00054EFF"/>
    <w:rsid w:val="004E0788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1007"/>
  <w15:chartTrackingRefBased/>
  <w15:docId w15:val="{4171C78A-5187-49B4-8884-27C0C826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E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4EFF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054EF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2026-09-22T07:47:00Z</dcterms:created>
  <dcterms:modified xsi:type="dcterms:W3CDTF">2026-09-22T07:47:00Z</dcterms:modified>
</cp:coreProperties>
</file>