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62A0" w14:textId="77777777" w:rsidR="005875C3" w:rsidRDefault="005875C3" w:rsidP="005875C3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14:paraId="51C47DB3" w14:textId="77777777" w:rsidR="005875C3" w:rsidRDefault="005875C3" w:rsidP="005875C3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14:paraId="7A17133E" w14:textId="77777777" w:rsidR="005875C3" w:rsidRDefault="005875C3" w:rsidP="005875C3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14:paraId="624A1BD8" w14:textId="77777777" w:rsidR="005875C3" w:rsidRDefault="005875C3" w:rsidP="005875C3">
      <w:pPr>
        <w:spacing w:after="1" w:line="237" w:lineRule="auto"/>
        <w:ind w:left="5936" w:firstLine="18"/>
        <w:rPr>
          <w:sz w:val="20"/>
          <w:highlight w:val="white"/>
        </w:rPr>
      </w:pPr>
    </w:p>
    <w:p w14:paraId="501B2414" w14:textId="77777777" w:rsidR="005875C3" w:rsidRDefault="005875C3" w:rsidP="005875C3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14:paraId="3C4401B6" w14:textId="77777777" w:rsidR="005875C3" w:rsidRDefault="005875C3" w:rsidP="005875C3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14:paraId="180272EB" w14:textId="77777777" w:rsidR="005875C3" w:rsidRDefault="005875C3" w:rsidP="005875C3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14:paraId="30FF6602" w14:textId="77777777" w:rsidR="005875C3" w:rsidRDefault="005875C3" w:rsidP="005875C3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14:paraId="50F91CE3" w14:textId="77777777" w:rsidR="005875C3" w:rsidRDefault="005875C3" w:rsidP="005875C3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(контактный телефон, электронная почта, </w:t>
      </w:r>
    </w:p>
    <w:p w14:paraId="7FD61936" w14:textId="77777777" w:rsidR="005875C3" w:rsidRDefault="005875C3" w:rsidP="005875C3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14:paraId="53922A45" w14:textId="77777777" w:rsidR="005875C3" w:rsidRDefault="005875C3" w:rsidP="005875C3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14:paraId="296C8A6F" w14:textId="77777777" w:rsidR="005875C3" w:rsidRDefault="005875C3" w:rsidP="005875C3">
      <w:pPr>
        <w:spacing w:after="1" w:line="237" w:lineRule="auto"/>
        <w:ind w:left="5103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лица)</w:t>
      </w:r>
    </w:p>
    <w:p w14:paraId="44079758" w14:textId="77777777" w:rsidR="005875C3" w:rsidRDefault="005875C3" w:rsidP="005875C3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14:paraId="7245EEB2" w14:textId="77777777" w:rsidR="005875C3" w:rsidRDefault="005875C3" w:rsidP="005875C3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14:paraId="7FE319CC" w14:textId="77777777" w:rsidR="005875C3" w:rsidRDefault="005875C3" w:rsidP="005875C3">
      <w:pPr>
        <w:rPr>
          <w:highlight w:val="white"/>
        </w:rPr>
      </w:pPr>
    </w:p>
    <w:p w14:paraId="4661A01E" w14:textId="77777777" w:rsidR="005875C3" w:rsidRDefault="005875C3" w:rsidP="005875C3">
      <w:pPr>
        <w:jc w:val="center"/>
        <w:rPr>
          <w:sz w:val="28"/>
          <w:szCs w:val="28"/>
          <w:highlight w:val="white"/>
        </w:rPr>
      </w:pPr>
    </w:p>
    <w:p w14:paraId="2A48863A" w14:textId="77777777" w:rsidR="005875C3" w:rsidRDefault="005875C3" w:rsidP="005875C3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14:paraId="3B52250E" w14:textId="77777777" w:rsidR="005875C3" w:rsidRDefault="005875C3" w:rsidP="005875C3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связи с приостановлением предоставления муниципальной услуги «</w:t>
      </w:r>
      <w:r>
        <w:rPr>
          <w:bCs/>
          <w:highlight w:val="whit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8"/>
          <w:szCs w:val="28"/>
          <w:highlight w:val="white"/>
        </w:rPr>
        <w:t xml:space="preserve">», прошу к обращению №_________ от __________ приобщить следующие документы (сведения): </w:t>
      </w:r>
    </w:p>
    <w:p w14:paraId="59645696" w14:textId="77777777" w:rsidR="005875C3" w:rsidRDefault="005875C3" w:rsidP="005875C3">
      <w:pPr>
        <w:pStyle w:val="a7"/>
        <w:numPr>
          <w:ilvl w:val="0"/>
          <w:numId w:val="1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14:paraId="795AA3C9" w14:textId="77777777" w:rsidR="005875C3" w:rsidRDefault="005875C3" w:rsidP="005875C3">
      <w:pPr>
        <w:pStyle w:val="a7"/>
        <w:numPr>
          <w:ilvl w:val="0"/>
          <w:numId w:val="1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14:paraId="254A5A6B" w14:textId="77777777" w:rsidR="005875C3" w:rsidRDefault="005875C3" w:rsidP="005875C3">
      <w:pPr>
        <w:pStyle w:val="a7"/>
        <w:numPr>
          <w:ilvl w:val="0"/>
          <w:numId w:val="1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14:paraId="307B9336" w14:textId="77777777" w:rsidR="005875C3" w:rsidRDefault="005875C3" w:rsidP="005875C3">
      <w:pPr>
        <w:pStyle w:val="a7"/>
        <w:numPr>
          <w:ilvl w:val="0"/>
          <w:numId w:val="1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14:paraId="0FCB5E61" w14:textId="77777777" w:rsidR="005875C3" w:rsidRDefault="005875C3" w:rsidP="005875C3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14:paraId="07F067F6" w14:textId="77777777" w:rsidR="005875C3" w:rsidRDefault="005875C3" w:rsidP="005875C3">
      <w:pPr>
        <w:jc w:val="both"/>
        <w:rPr>
          <w:sz w:val="28"/>
          <w:szCs w:val="28"/>
          <w:highlight w:val="white"/>
        </w:rPr>
      </w:pPr>
    </w:p>
    <w:p w14:paraId="2CD10F1A" w14:textId="77777777" w:rsidR="005875C3" w:rsidRDefault="005875C3" w:rsidP="005875C3">
      <w:pPr>
        <w:jc w:val="both"/>
        <w:rPr>
          <w:sz w:val="28"/>
          <w:szCs w:val="28"/>
          <w:highlight w:val="white"/>
        </w:rPr>
      </w:pPr>
    </w:p>
    <w:p w14:paraId="6B3D1DE7" w14:textId="77777777" w:rsidR="005875C3" w:rsidRDefault="005875C3" w:rsidP="005875C3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14:paraId="4290969F" w14:textId="77777777" w:rsidR="00664FA7" w:rsidRDefault="00664FA7"/>
    <w:sectPr w:rsidR="0066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4241C"/>
    <w:multiLevelType w:val="hybridMultilevel"/>
    <w:tmpl w:val="FC981558"/>
    <w:lvl w:ilvl="0" w:tplc="1A9E88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CBED358">
      <w:start w:val="1"/>
      <w:numFmt w:val="lowerLetter"/>
      <w:lvlText w:val="%2."/>
      <w:lvlJc w:val="left"/>
      <w:pPr>
        <w:ind w:left="1440" w:hanging="360"/>
      </w:pPr>
    </w:lvl>
    <w:lvl w:ilvl="2" w:tplc="529212C4">
      <w:start w:val="1"/>
      <w:numFmt w:val="lowerRoman"/>
      <w:lvlText w:val="%3."/>
      <w:lvlJc w:val="right"/>
      <w:pPr>
        <w:ind w:left="2160" w:hanging="180"/>
      </w:pPr>
    </w:lvl>
    <w:lvl w:ilvl="3" w:tplc="48E4EB20">
      <w:start w:val="1"/>
      <w:numFmt w:val="decimal"/>
      <w:lvlText w:val="%4."/>
      <w:lvlJc w:val="left"/>
      <w:pPr>
        <w:ind w:left="2880" w:hanging="360"/>
      </w:pPr>
    </w:lvl>
    <w:lvl w:ilvl="4" w:tplc="BB4E41FE">
      <w:start w:val="1"/>
      <w:numFmt w:val="lowerLetter"/>
      <w:lvlText w:val="%5."/>
      <w:lvlJc w:val="left"/>
      <w:pPr>
        <w:ind w:left="3600" w:hanging="360"/>
      </w:pPr>
    </w:lvl>
    <w:lvl w:ilvl="5" w:tplc="2EAA9CA6">
      <w:start w:val="1"/>
      <w:numFmt w:val="lowerRoman"/>
      <w:lvlText w:val="%6."/>
      <w:lvlJc w:val="right"/>
      <w:pPr>
        <w:ind w:left="4320" w:hanging="180"/>
      </w:pPr>
    </w:lvl>
    <w:lvl w:ilvl="6" w:tplc="15E8C7D2">
      <w:start w:val="1"/>
      <w:numFmt w:val="decimal"/>
      <w:lvlText w:val="%7."/>
      <w:lvlJc w:val="left"/>
      <w:pPr>
        <w:ind w:left="5040" w:hanging="360"/>
      </w:pPr>
    </w:lvl>
    <w:lvl w:ilvl="7" w:tplc="49F6B278">
      <w:start w:val="1"/>
      <w:numFmt w:val="lowerLetter"/>
      <w:lvlText w:val="%8."/>
      <w:lvlJc w:val="left"/>
      <w:pPr>
        <w:ind w:left="5760" w:hanging="360"/>
      </w:pPr>
    </w:lvl>
    <w:lvl w:ilvl="8" w:tplc="4BF2F0A6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42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42"/>
    <w:rsid w:val="004D5165"/>
    <w:rsid w:val="005875C3"/>
    <w:rsid w:val="00664FA7"/>
    <w:rsid w:val="00E815C0"/>
    <w:rsid w:val="00E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6B6C0-7AE2-4C3C-840D-81C6EBF4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5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5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4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4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4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4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5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4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54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54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54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54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54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4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5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5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5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5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5442"/>
    <w:rPr>
      <w:i/>
      <w:iCs/>
      <w:color w:val="404040" w:themeColor="text1" w:themeTint="BF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34"/>
    <w:qFormat/>
    <w:rsid w:val="00EE544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E544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E5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E544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EE5442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34"/>
    <w:qFormat/>
    <w:rsid w:val="00587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Соловьев</dc:creator>
  <cp:keywords/>
  <dc:description/>
  <cp:lastModifiedBy>Андрей Соловьев</cp:lastModifiedBy>
  <cp:revision>2</cp:revision>
  <dcterms:created xsi:type="dcterms:W3CDTF">2026-09-07T12:09:00Z</dcterms:created>
  <dcterms:modified xsi:type="dcterms:W3CDTF">2026-09-07T12:11:00Z</dcterms:modified>
</cp:coreProperties>
</file>