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A8" w:rsidRPr="00E549FE" w:rsidRDefault="00DA29A8" w:rsidP="00DA29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A29A8" w:rsidRPr="00E549FE" w:rsidRDefault="00DA29A8" w:rsidP="00DA29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DA29A8" w:rsidRPr="00E549FE" w:rsidRDefault="00DA29A8" w:rsidP="00DA29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49F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3970"/>
        <w:gridCol w:w="1867"/>
      </w:tblGrid>
      <w:tr w:rsidR="00DA29A8" w:rsidRPr="00E549FE" w:rsidTr="00EE045D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A29A8" w:rsidRPr="00E549FE" w:rsidTr="00EE045D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DA29A8" w:rsidRPr="00E549FE" w:rsidTr="00EE045D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DA29A8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DA29A8" w:rsidRPr="00E549FE" w:rsidRDefault="00DA29A8" w:rsidP="00DA29A8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DA29A8" w:rsidRPr="00E549FE" w:rsidTr="00EE045D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DA29A8" w:rsidRPr="00E549FE" w:rsidTr="00EE045D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DA29A8" w:rsidRPr="00E549FE" w:rsidTr="00EE045D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A29A8" w:rsidRPr="00E549FE" w:rsidTr="00EE045D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DA29A8" w:rsidRPr="00E549FE" w:rsidTr="00EE045D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DA29A8" w:rsidRPr="00E549FE" w:rsidTr="00EE045D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DA29A8" w:rsidRPr="00E549FE" w:rsidTr="00EE045D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DA29A8" w:rsidRPr="00E549FE" w:rsidTr="00EE045D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DA29A8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DA29A8" w:rsidRPr="00E549FE" w:rsidRDefault="00DA29A8" w:rsidP="00DA29A8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DA29A8" w:rsidRPr="00E549FE" w:rsidRDefault="00DA29A8" w:rsidP="00DA29A8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DA29A8" w:rsidRPr="00E549FE" w:rsidTr="00EE045D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DA29A8" w:rsidRPr="00E549FE" w:rsidTr="00EE045D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Дата выдачи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A29A8" w:rsidRPr="00E549FE" w:rsidTr="00EE045D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E549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DA29A8" w:rsidRPr="00E549FE" w:rsidTr="00EE045D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DA29A8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DA29A8" w:rsidRPr="00E549FE" w:rsidRDefault="00DA29A8" w:rsidP="00DA29A8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Проведение изыскательских работ</w:t>
            </w:r>
          </w:p>
          <w:p w:rsidR="00DA29A8" w:rsidRPr="00E549FE" w:rsidRDefault="00DA29A8" w:rsidP="00DA29A8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proofErr w:type="spellStart"/>
            <w:r w:rsidRPr="00E549FE">
              <w:rPr>
                <w:sz w:val="19"/>
                <w:szCs w:val="19"/>
              </w:rPr>
              <w:t>Недропользование</w:t>
            </w:r>
            <w:proofErr w:type="spellEnd"/>
          </w:p>
          <w:p w:rsidR="00DA29A8" w:rsidRPr="00E549FE" w:rsidRDefault="00DA29A8" w:rsidP="00DA29A8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DA29A8" w:rsidRPr="00E549FE" w:rsidRDefault="00DA29A8" w:rsidP="00DA29A8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Иные цели</w:t>
            </w:r>
          </w:p>
        </w:tc>
      </w:tr>
      <w:tr w:rsidR="00DA29A8" w:rsidRPr="00E549FE" w:rsidTr="00EE045D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DA29A8">
            <w:pPr>
              <w:pStyle w:val="a4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На земельный участок</w:t>
            </w:r>
          </w:p>
          <w:p w:rsidR="00DA29A8" w:rsidRPr="00E549FE" w:rsidRDefault="00DA29A8" w:rsidP="00DA29A8">
            <w:pPr>
              <w:pStyle w:val="a4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DA29A8" w:rsidRPr="00E549FE" w:rsidTr="00EE045D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49FE"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DA29A8" w:rsidRPr="00E549FE" w:rsidTr="00EE045D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49FE"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DA29A8" w:rsidRPr="00E549FE" w:rsidTr="00EE045D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DA29A8">
            <w:pPr>
              <w:pStyle w:val="a4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DA29A8" w:rsidRPr="00E549FE" w:rsidRDefault="00DA29A8" w:rsidP="00DA29A8">
            <w:pPr>
              <w:pStyle w:val="a4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DA29A8" w:rsidRPr="00E549FE" w:rsidTr="00EE045D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E549FE"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E549FE"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DA29A8" w:rsidRPr="00E549FE" w:rsidTr="00EE045D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E549FE"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E549FE"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DA29A8" w:rsidRPr="00E549FE" w:rsidTr="00EE045D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Приложить документ</w:t>
            </w:r>
          </w:p>
        </w:tc>
      </w:tr>
      <w:tr w:rsidR="00DA29A8" w:rsidRPr="00E549FE" w:rsidTr="00EE045D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 w:rsidRPr="00E549FE"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DA29A8" w:rsidRPr="00E549FE" w:rsidTr="00EE045D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140"/>
              <w:rPr>
                <w:sz w:val="22"/>
                <w:szCs w:val="22"/>
              </w:rPr>
            </w:pPr>
            <w:r w:rsidRPr="00E549FE"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E549FE">
              <w:rPr>
                <w:sz w:val="22"/>
                <w:szCs w:val="22"/>
              </w:rPr>
              <w:t>Дата:</w:t>
            </w:r>
          </w:p>
        </w:tc>
      </w:tr>
      <w:tr w:rsidR="00DA29A8" w:rsidRPr="00E549FE" w:rsidTr="00EE045D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A8" w:rsidRPr="00E549FE" w:rsidRDefault="00DA29A8" w:rsidP="00EE045D">
            <w:pPr>
              <w:pStyle w:val="a4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proofErr w:type="gramStart"/>
            <w:r w:rsidRPr="00E549FE">
              <w:rPr>
                <w:sz w:val="11"/>
                <w:szCs w:val="11"/>
              </w:rPr>
              <w:t>П</w:t>
            </w:r>
            <w:proofErr w:type="gramEnd"/>
            <w:r w:rsidRPr="00E549FE">
              <w:rPr>
                <w:sz w:val="11"/>
                <w:szCs w:val="11"/>
              </w:rPr>
              <w:tab/>
              <w:t>Н</w:t>
            </w:r>
            <w:r w:rsidRPr="00E549FE">
              <w:rPr>
                <w:sz w:val="11"/>
                <w:szCs w:val="11"/>
              </w:rPr>
              <w:tab/>
            </w:r>
            <w:proofErr w:type="spellStart"/>
            <w:r w:rsidRPr="00E549FE">
              <w:rPr>
                <w:sz w:val="11"/>
                <w:szCs w:val="11"/>
              </w:rPr>
              <w:t>р</w:t>
            </w:r>
            <w:proofErr w:type="spellEnd"/>
          </w:p>
        </w:tc>
      </w:tr>
      <w:tr w:rsidR="00DA29A8" w:rsidRPr="00E549FE" w:rsidTr="00EE045D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firstLine="140"/>
              <w:rPr>
                <w:sz w:val="22"/>
                <w:szCs w:val="22"/>
              </w:rPr>
            </w:pPr>
            <w:r w:rsidRPr="00E549FE"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29A8" w:rsidRPr="00E549FE" w:rsidRDefault="00DA29A8" w:rsidP="00EE045D">
            <w:pPr>
              <w:pStyle w:val="a4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 w:rsidRPr="00E549FE"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rPr>
                <w:sz w:val="10"/>
                <w:szCs w:val="10"/>
              </w:rPr>
            </w:pPr>
          </w:p>
        </w:tc>
      </w:tr>
    </w:tbl>
    <w:p w:rsidR="00DA29A8" w:rsidRPr="00E549FE" w:rsidRDefault="00DA29A8" w:rsidP="00DA29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A29A8" w:rsidRPr="00E549FE" w:rsidRDefault="00DA29A8" w:rsidP="00DA29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9FE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DA29A8" w:rsidRPr="00E549FE" w:rsidRDefault="00DA29A8" w:rsidP="00DA29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DA29A8" w:rsidRPr="00E549FE" w:rsidTr="00EE045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9FE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DA29A8" w:rsidRPr="00E549FE" w:rsidTr="00EE045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9FE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E549FE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E549F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DA29A8" w:rsidRPr="00E549FE" w:rsidTr="00EE045D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9FE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A8" w:rsidRPr="00E549FE" w:rsidRDefault="00DA29A8" w:rsidP="00EE04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549FE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B30417" w:rsidRDefault="00B30417"/>
    <w:sectPr w:rsidR="00B30417" w:rsidSect="00DA29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9A8"/>
    <w:rsid w:val="005A44A3"/>
    <w:rsid w:val="00B30417"/>
    <w:rsid w:val="00C3328E"/>
    <w:rsid w:val="00DA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A29A8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DA29A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2024-08-28T07:22:00Z</dcterms:created>
  <dcterms:modified xsi:type="dcterms:W3CDTF">2024-08-28T07:23:00Z</dcterms:modified>
</cp:coreProperties>
</file>