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09" w:rsidRDefault="00DC1E09" w:rsidP="00DC1E09">
      <w:pPr>
        <w:jc w:val="center"/>
        <w:rPr>
          <w:b/>
        </w:rPr>
      </w:pPr>
      <w:r>
        <w:rPr>
          <w:b/>
        </w:rPr>
        <w:t xml:space="preserve">Заявление </w:t>
      </w:r>
    </w:p>
    <w:p w:rsidR="00DC1E09" w:rsidRDefault="00DC1E09" w:rsidP="00DC1E09">
      <w:pPr>
        <w:jc w:val="center"/>
        <w:rPr>
          <w:b/>
        </w:rPr>
      </w:pPr>
      <w:r>
        <w:rPr>
          <w:b/>
        </w:rPr>
        <w:t>о перераспределении земельных участков</w:t>
      </w:r>
    </w:p>
    <w:p w:rsidR="00DC1E09" w:rsidRDefault="00DC1E09" w:rsidP="00DC1E09">
      <w:pPr>
        <w:rPr>
          <w:b/>
        </w:rPr>
      </w:pPr>
    </w:p>
    <w:p w:rsidR="00DC1E09" w:rsidRDefault="00DC1E09" w:rsidP="00DC1E09">
      <w:pPr>
        <w:jc w:val="right"/>
      </w:pPr>
      <w:r>
        <w:t>Дата подачи_____________</w:t>
      </w:r>
    </w:p>
    <w:p w:rsidR="00DC1E09" w:rsidRDefault="00DC1E09" w:rsidP="00DC1E09"/>
    <w:p w:rsidR="00DC1E09" w:rsidRDefault="00DC1E09" w:rsidP="00DC1E09">
      <w:pPr>
        <w:jc w:val="center"/>
      </w:pPr>
      <w:r>
        <w:t xml:space="preserve">В администрацию муниципального образования </w:t>
      </w:r>
      <w:proofErr w:type="spellStart"/>
      <w:r>
        <w:t>Мгинское</w:t>
      </w:r>
      <w:proofErr w:type="spellEnd"/>
      <w:r>
        <w:t xml:space="preserve"> городское поселение Кировского муниципального района Ленинградской области</w:t>
      </w:r>
    </w:p>
    <w:p w:rsidR="00DC1E09" w:rsidRDefault="00DC1E09" w:rsidP="00DC1E09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687"/>
        <w:gridCol w:w="4658"/>
      </w:tblGrid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Сведения о заявителе</w:t>
            </w:r>
          </w:p>
        </w:tc>
      </w:tr>
      <w:tr w:rsidR="00DC1E09" w:rsidTr="00AA5113">
        <w:trPr>
          <w:trHeight w:val="840"/>
        </w:trPr>
        <w:tc>
          <w:tcPr>
            <w:tcW w:w="4785" w:type="dxa"/>
            <w:vMerge w:val="restart"/>
          </w:tcPr>
          <w:p w:rsidR="00DC1E09" w:rsidRDefault="00DC1E09" w:rsidP="00AA5113">
            <w:r>
              <w:t>Категория заявителя</w:t>
            </w:r>
          </w:p>
        </w:tc>
        <w:tc>
          <w:tcPr>
            <w:tcW w:w="4786" w:type="dxa"/>
          </w:tcPr>
          <w:p w:rsidR="00DC1E09" w:rsidRDefault="00DC1E09" w:rsidP="00AA5113">
            <w:r>
              <w:t>- физические лица</w:t>
            </w:r>
          </w:p>
          <w:p w:rsidR="00DC1E09" w:rsidRDefault="00DC1E09" w:rsidP="00AA5113">
            <w:r>
              <w:t>- индивидуальные предприниматели</w:t>
            </w:r>
          </w:p>
          <w:p w:rsidR="00DC1E09" w:rsidRDefault="00DC1E09" w:rsidP="00AA5113">
            <w:r>
              <w:t>- юридические лица</w:t>
            </w:r>
          </w:p>
        </w:tc>
      </w:tr>
      <w:tr w:rsidR="00DC1E09" w:rsidTr="00AA5113">
        <w:trPr>
          <w:trHeight w:val="210"/>
        </w:trPr>
        <w:tc>
          <w:tcPr>
            <w:tcW w:w="4785" w:type="dxa"/>
            <w:vMerge/>
          </w:tcPr>
          <w:p w:rsidR="00DC1E09" w:rsidRDefault="00DC1E09" w:rsidP="00AA5113"/>
        </w:tc>
        <w:tc>
          <w:tcPr>
            <w:tcW w:w="4786" w:type="dxa"/>
          </w:tcPr>
          <w:p w:rsidR="00DC1E09" w:rsidRDefault="00DC1E09" w:rsidP="00AA5113">
            <w:r>
              <w:t>(нужное подчеркнуть)</w:t>
            </w:r>
          </w:p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Для заявителей-физических лиц и индивидуальных предпринимателей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Фамилия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Имя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Отчество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Дата рождения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Пол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СНИЛС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регистрации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проживания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Гражданство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электронной почты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 xml:space="preserve">Документ, удостоверяющий личность заявителя 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Тип документа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Серия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Номер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Дата выдачи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Кем выдан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Код подразделения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Для заявителей-юридических лиц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Полное наименование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 xml:space="preserve">Место нахождения 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ОГРН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ИНН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Сведения о представителе заявителя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Категория заявителя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Полное наименование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Фамилия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Имя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Отчество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Дата рождения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Пол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СНИЛС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регистрации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проживания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lastRenderedPageBreak/>
              <w:t>Гражданство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Адрес электронной почты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 xml:space="preserve">Документ, удостоверяющий личность представителя заявителя 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Тип документа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Серия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Номер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Дата выдачи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Кем выдан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Код подразделения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Вариант предоставления услуги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Сведения о земельных участках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Сведения о проекте межевания территории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Номер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Дата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9571" w:type="dxa"/>
            <w:gridSpan w:val="2"/>
          </w:tcPr>
          <w:p w:rsidR="00DC1E09" w:rsidRDefault="00DC1E09" w:rsidP="00AA5113">
            <w:pPr>
              <w:jc w:val="center"/>
            </w:pPr>
            <w:r>
              <w:t>Документы</w:t>
            </w:r>
          </w:p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Схема расположения земельного участка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t xml:space="preserve">Заверенный перевод на русский язык документов о государственной регистрации юридического лица в </w:t>
            </w:r>
            <w:r>
              <w:lastRenderedPageBreak/>
              <w:t>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DC1E09" w:rsidRDefault="00DC1E09" w:rsidP="00AA5113"/>
        </w:tc>
      </w:tr>
      <w:tr w:rsidR="00DC1E09" w:rsidTr="00AA5113">
        <w:tc>
          <w:tcPr>
            <w:tcW w:w="4785" w:type="dxa"/>
          </w:tcPr>
          <w:p w:rsidR="00DC1E09" w:rsidRDefault="00DC1E09" w:rsidP="00AA5113">
            <w:r>
              <w:lastRenderedPageBreak/>
              <w:t>Иной документ, предъявляемый по желанию заявителя</w:t>
            </w:r>
          </w:p>
        </w:tc>
        <w:tc>
          <w:tcPr>
            <w:tcW w:w="4786" w:type="dxa"/>
          </w:tcPr>
          <w:p w:rsidR="00DC1E09" w:rsidRDefault="00DC1E09" w:rsidP="00AA5113"/>
        </w:tc>
      </w:tr>
    </w:tbl>
    <w:p w:rsidR="00DC1E09" w:rsidRDefault="00DC1E09" w:rsidP="00DC1E09"/>
    <w:p w:rsidR="00DC1E09" w:rsidRDefault="00DC1E09" w:rsidP="00DC1E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1E09" w:rsidRDefault="00DC1E09" w:rsidP="00DC1E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DC1E09" w:rsidTr="00AA51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администрации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DC1E09" w:rsidTr="00AA511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DC1E09" w:rsidTr="00AA5113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C1E09" w:rsidRDefault="00DC1E09" w:rsidP="00AA51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E09" w:rsidTr="00AA511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DC1E09" w:rsidTr="00AA511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C1E09" w:rsidRDefault="00DC1E09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DC1E09" w:rsidRDefault="00DC1E09" w:rsidP="00DC1E09">
      <w:pPr>
        <w:widowControl w:val="0"/>
        <w:jc w:val="right"/>
        <w:rPr>
          <w:rFonts w:eastAsiaTheme="minorEastAsia"/>
        </w:rPr>
      </w:pPr>
    </w:p>
    <w:p w:rsidR="00DC1E09" w:rsidRDefault="00DC1E09" w:rsidP="00DC1E09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___________________________          __________________             ____________________</w:t>
      </w:r>
    </w:p>
    <w:p w:rsidR="00DC1E09" w:rsidRDefault="00DC1E09" w:rsidP="00DC1E0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(наименование </w:t>
      </w:r>
      <w:proofErr w:type="gramStart"/>
      <w:r>
        <w:rPr>
          <w:rFonts w:eastAsia="Calibri"/>
        </w:rPr>
        <w:t xml:space="preserve">должности)   </w:t>
      </w:r>
      <w:proofErr w:type="gramEnd"/>
      <w:r>
        <w:rPr>
          <w:rFonts w:eastAsia="Calibri"/>
        </w:rPr>
        <w:t xml:space="preserve">                      (подпись)                                  (ФИО)</w:t>
      </w:r>
    </w:p>
    <w:p w:rsidR="00DC1E09" w:rsidRDefault="00DC1E09" w:rsidP="00DC1E09">
      <w:pPr>
        <w:widowControl w:val="0"/>
        <w:jc w:val="both"/>
        <w:rPr>
          <w:rFonts w:eastAsia="Calibri"/>
        </w:rPr>
      </w:pPr>
    </w:p>
    <w:p w:rsidR="00DC1E09" w:rsidRDefault="00DC1E09" w:rsidP="00DC1E0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___ __________ 20___</w:t>
      </w:r>
    </w:p>
    <w:p w:rsidR="00FB205C" w:rsidRDefault="00FB205C" w:rsidP="00DC1E09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34"/>
    <w:rsid w:val="009A4F34"/>
    <w:rsid w:val="00DC1E09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8AD92-6EAC-4A48-AFB1-5FF610F3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C1E0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nhideWhenUsed/>
    <w:rsid w:val="00DC1E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2026-09-22T07:55:00Z</dcterms:created>
  <dcterms:modified xsi:type="dcterms:W3CDTF">2026-09-22T07:55:00Z</dcterms:modified>
</cp:coreProperties>
</file>